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82F" w:rsidRPr="006D5BAA" w:rsidRDefault="0064782F" w:rsidP="000F3399">
      <w:pPr>
        <w:ind w:left="538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B4615C" w:rsidRPr="00B4615C">
        <w:rPr>
          <w:sz w:val="28"/>
          <w:szCs w:val="28"/>
        </w:rPr>
        <w:t>1</w:t>
      </w:r>
      <w:r w:rsidR="007665A8" w:rsidRPr="006D5BAA">
        <w:rPr>
          <w:sz w:val="28"/>
          <w:szCs w:val="28"/>
        </w:rPr>
        <w:t>4</w:t>
      </w:r>
    </w:p>
    <w:p w:rsidR="0064782F" w:rsidRDefault="0064782F" w:rsidP="000F3399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закону Алтайского края </w:t>
      </w:r>
      <w:r w:rsidR="00F52901">
        <w:rPr>
          <w:sz w:val="28"/>
          <w:szCs w:val="28"/>
        </w:rPr>
        <w:t>«</w:t>
      </w:r>
      <w:r w:rsidR="00B4615C">
        <w:rPr>
          <w:sz w:val="28"/>
          <w:szCs w:val="28"/>
        </w:rPr>
        <w:t>О кра</w:t>
      </w:r>
      <w:r w:rsidR="00B4615C">
        <w:rPr>
          <w:sz w:val="28"/>
          <w:szCs w:val="28"/>
        </w:rPr>
        <w:t>е</w:t>
      </w:r>
      <w:r w:rsidR="00B4615C">
        <w:rPr>
          <w:sz w:val="28"/>
          <w:szCs w:val="28"/>
        </w:rPr>
        <w:t>вом бюджете на 201</w:t>
      </w:r>
      <w:r w:rsidR="007E7B58" w:rsidRPr="007E7B58">
        <w:rPr>
          <w:sz w:val="28"/>
          <w:szCs w:val="28"/>
        </w:rPr>
        <w:t>9</w:t>
      </w:r>
      <w:r w:rsidR="00B4615C">
        <w:rPr>
          <w:sz w:val="28"/>
          <w:szCs w:val="28"/>
        </w:rPr>
        <w:t xml:space="preserve"> год и на пл</w:t>
      </w:r>
      <w:r w:rsidR="00B4615C">
        <w:rPr>
          <w:sz w:val="28"/>
          <w:szCs w:val="28"/>
        </w:rPr>
        <w:t>а</w:t>
      </w:r>
      <w:r w:rsidR="00B4615C">
        <w:rPr>
          <w:sz w:val="28"/>
          <w:szCs w:val="28"/>
        </w:rPr>
        <w:t>новый период 20</w:t>
      </w:r>
      <w:r w:rsidR="007E7B58" w:rsidRPr="007E7B58">
        <w:rPr>
          <w:sz w:val="28"/>
          <w:szCs w:val="28"/>
        </w:rPr>
        <w:t>20</w:t>
      </w:r>
      <w:r w:rsidR="00B4615C">
        <w:rPr>
          <w:sz w:val="28"/>
          <w:szCs w:val="28"/>
        </w:rPr>
        <w:t xml:space="preserve"> и 20</w:t>
      </w:r>
      <w:r w:rsidR="00C473E2" w:rsidRPr="00C473E2">
        <w:rPr>
          <w:sz w:val="28"/>
          <w:szCs w:val="28"/>
        </w:rPr>
        <w:t>2</w:t>
      </w:r>
      <w:r w:rsidR="007E7B58" w:rsidRPr="007E7B58">
        <w:rPr>
          <w:sz w:val="28"/>
          <w:szCs w:val="28"/>
        </w:rPr>
        <w:t>1</w:t>
      </w:r>
      <w:r w:rsidR="00B4615C">
        <w:rPr>
          <w:sz w:val="28"/>
          <w:szCs w:val="28"/>
        </w:rPr>
        <w:t xml:space="preserve"> годов</w:t>
      </w:r>
      <w:r w:rsidR="00F52901">
        <w:rPr>
          <w:sz w:val="28"/>
          <w:szCs w:val="28"/>
        </w:rPr>
        <w:t>»</w:t>
      </w:r>
    </w:p>
    <w:p w:rsidR="0064782F" w:rsidRDefault="0064782F" w:rsidP="0064782F">
      <w:pPr>
        <w:ind w:left="6350"/>
        <w:rPr>
          <w:sz w:val="28"/>
          <w:szCs w:val="28"/>
        </w:rPr>
      </w:pPr>
    </w:p>
    <w:p w:rsidR="000C5BB3" w:rsidRDefault="000C5BB3" w:rsidP="0064782F">
      <w:pPr>
        <w:ind w:left="6350"/>
        <w:rPr>
          <w:sz w:val="28"/>
        </w:rPr>
      </w:pPr>
    </w:p>
    <w:p w:rsidR="00367AE4" w:rsidRDefault="00367AE4" w:rsidP="0064782F">
      <w:pPr>
        <w:ind w:left="6350"/>
        <w:rPr>
          <w:sz w:val="28"/>
        </w:rPr>
      </w:pPr>
    </w:p>
    <w:p w:rsidR="0005129E" w:rsidRPr="00C72D6D" w:rsidRDefault="0005129E" w:rsidP="00D66726">
      <w:pPr>
        <w:jc w:val="center"/>
        <w:rPr>
          <w:sz w:val="28"/>
          <w:szCs w:val="28"/>
        </w:rPr>
      </w:pPr>
      <w:r w:rsidRPr="0005129E">
        <w:rPr>
          <w:sz w:val="28"/>
        </w:rPr>
        <w:t xml:space="preserve">Распределение </w:t>
      </w:r>
      <w:r w:rsidRPr="00C72D6D">
        <w:rPr>
          <w:sz w:val="28"/>
          <w:szCs w:val="28"/>
        </w:rPr>
        <w:t xml:space="preserve">бюджетных ассигнований </w:t>
      </w:r>
    </w:p>
    <w:p w:rsidR="00C72D6D" w:rsidRDefault="00C72D6D" w:rsidP="00C72D6D">
      <w:pPr>
        <w:pStyle w:val="ConsPlusNormal"/>
        <w:jc w:val="center"/>
        <w:rPr>
          <w:sz w:val="28"/>
        </w:rPr>
      </w:pPr>
      <w:r w:rsidRPr="00C72D6D">
        <w:rPr>
          <w:sz w:val="28"/>
          <w:szCs w:val="28"/>
        </w:rPr>
        <w:t xml:space="preserve">по целевым статьям (государственным программам Алтайского края </w:t>
      </w:r>
      <w:r>
        <w:rPr>
          <w:sz w:val="28"/>
          <w:szCs w:val="28"/>
        </w:rPr>
        <w:br/>
      </w:r>
      <w:r w:rsidRPr="00C72D6D">
        <w:rPr>
          <w:sz w:val="28"/>
          <w:szCs w:val="28"/>
        </w:rPr>
        <w:t>и непрограммным направлениям деятельности), группам (группам и подгру</w:t>
      </w:r>
      <w:r w:rsidRPr="00C72D6D">
        <w:rPr>
          <w:sz w:val="28"/>
          <w:szCs w:val="28"/>
        </w:rPr>
        <w:t>п</w:t>
      </w:r>
      <w:r w:rsidRPr="00C72D6D">
        <w:rPr>
          <w:sz w:val="28"/>
          <w:szCs w:val="28"/>
        </w:rPr>
        <w:t xml:space="preserve">пам) видов расходов </w:t>
      </w:r>
      <w:r w:rsidR="00BD5E37">
        <w:rPr>
          <w:sz w:val="28"/>
          <w:szCs w:val="28"/>
        </w:rPr>
        <w:t xml:space="preserve">классификации расходов </w:t>
      </w:r>
      <w:r w:rsidR="006F71C3">
        <w:rPr>
          <w:sz w:val="28"/>
          <w:szCs w:val="28"/>
        </w:rPr>
        <w:t xml:space="preserve">краевого </w:t>
      </w:r>
      <w:r w:rsidR="00BD5E37">
        <w:rPr>
          <w:sz w:val="28"/>
          <w:szCs w:val="28"/>
        </w:rPr>
        <w:t>бюджет</w:t>
      </w:r>
      <w:r w:rsidR="006F71C3">
        <w:rPr>
          <w:sz w:val="28"/>
          <w:szCs w:val="28"/>
        </w:rPr>
        <w:t>а</w:t>
      </w:r>
      <w:r w:rsidR="00B4615C" w:rsidRPr="00B4615C">
        <w:rPr>
          <w:sz w:val="28"/>
        </w:rPr>
        <w:t xml:space="preserve"> </w:t>
      </w:r>
      <w:r w:rsidR="007665A8">
        <w:rPr>
          <w:sz w:val="28"/>
        </w:rPr>
        <w:t>на 20</w:t>
      </w:r>
      <w:r w:rsidR="007E7B58" w:rsidRPr="007E7B58">
        <w:rPr>
          <w:sz w:val="28"/>
        </w:rPr>
        <w:t>20</w:t>
      </w:r>
      <w:r w:rsidR="00CC27BB">
        <w:rPr>
          <w:sz w:val="28"/>
        </w:rPr>
        <w:t xml:space="preserve"> и </w:t>
      </w:r>
      <w:r w:rsidR="007665A8">
        <w:rPr>
          <w:sz w:val="28"/>
        </w:rPr>
        <w:t>20</w:t>
      </w:r>
      <w:r w:rsidR="00C473E2" w:rsidRPr="00C473E2">
        <w:rPr>
          <w:sz w:val="28"/>
        </w:rPr>
        <w:t>2</w:t>
      </w:r>
      <w:r w:rsidR="007E7B58" w:rsidRPr="007E7B58">
        <w:rPr>
          <w:sz w:val="28"/>
        </w:rPr>
        <w:t>1</w:t>
      </w:r>
      <w:r w:rsidR="007665A8">
        <w:rPr>
          <w:sz w:val="28"/>
        </w:rPr>
        <w:t xml:space="preserve"> годы</w:t>
      </w:r>
    </w:p>
    <w:p w:rsidR="006F71C3" w:rsidRDefault="006F71C3" w:rsidP="00C72D6D">
      <w:pPr>
        <w:pStyle w:val="ConsPlusNormal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833"/>
        <w:gridCol w:w="576"/>
        <w:gridCol w:w="567"/>
        <w:gridCol w:w="567"/>
        <w:gridCol w:w="1418"/>
        <w:gridCol w:w="1417"/>
      </w:tblGrid>
      <w:tr w:rsidR="00DC0772" w:rsidRPr="00DC0772" w:rsidTr="00DC0772">
        <w:trPr>
          <w:cantSplit/>
          <w:trHeight w:val="255"/>
          <w:tblHeader/>
        </w:trPr>
        <w:tc>
          <w:tcPr>
            <w:tcW w:w="3261" w:type="dxa"/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</w:rPr>
              <w:t>Наименование</w:t>
            </w:r>
          </w:p>
        </w:tc>
        <w:tc>
          <w:tcPr>
            <w:tcW w:w="1833" w:type="dxa"/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</w:rPr>
              <w:t>ЦСР</w:t>
            </w:r>
          </w:p>
        </w:tc>
        <w:tc>
          <w:tcPr>
            <w:tcW w:w="576" w:type="dxa"/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</w:rPr>
              <w:t>ВР</w:t>
            </w:r>
          </w:p>
        </w:tc>
        <w:tc>
          <w:tcPr>
            <w:tcW w:w="567" w:type="dxa"/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proofErr w:type="spellStart"/>
            <w:r w:rsidRPr="00DC0772">
              <w:rPr>
                <w:color w:val="00000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C0772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Сумма на 2020 год,</w:t>
            </w:r>
          </w:p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 xml:space="preserve">тыс. </w:t>
            </w:r>
            <w:r w:rsidRPr="00DC0772">
              <w:rPr>
                <w:color w:val="000000"/>
              </w:rPr>
              <w:br/>
              <w:t>рублей</w:t>
            </w:r>
          </w:p>
        </w:tc>
        <w:tc>
          <w:tcPr>
            <w:tcW w:w="1417" w:type="dxa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Сумма на 2021 год,</w:t>
            </w:r>
          </w:p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 xml:space="preserve">тыс. </w:t>
            </w:r>
            <w:r w:rsidRPr="00DC0772">
              <w:rPr>
                <w:color w:val="000000"/>
              </w:rPr>
              <w:br/>
              <w:t>рублей</w:t>
            </w:r>
          </w:p>
        </w:tc>
      </w:tr>
    </w:tbl>
    <w:p w:rsidR="00DC0772" w:rsidRDefault="00DC0772" w:rsidP="00DC0772">
      <w:pPr>
        <w:spacing w:line="14" w:lineRule="auto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1833"/>
        <w:gridCol w:w="576"/>
        <w:gridCol w:w="567"/>
        <w:gridCol w:w="567"/>
        <w:gridCol w:w="1418"/>
        <w:gridCol w:w="1417"/>
      </w:tblGrid>
      <w:tr w:rsidR="00DC0772" w:rsidRPr="00DC0772" w:rsidTr="00F52901">
        <w:trPr>
          <w:cantSplit/>
          <w:trHeight w:val="255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  <w:lang w:val="en-US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  <w:lang w:val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center"/>
              <w:rPr>
                <w:color w:val="000000"/>
                <w:lang w:val="en-US"/>
              </w:rPr>
            </w:pPr>
            <w:r w:rsidRPr="00DC0772">
              <w:rPr>
                <w:color w:val="000000"/>
                <w:lang w:val="en-US"/>
              </w:rPr>
              <w:t>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Руководство и управление в сфере установленных </w:t>
            </w:r>
            <w:proofErr w:type="gramStart"/>
            <w:r w:rsidRPr="00DC0772">
              <w:rPr>
                <w:color w:val="000000"/>
              </w:rPr>
              <w:t>фун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ций органов государстве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ной власти субъектов Ро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сийской Федерации</w:t>
            </w:r>
            <w:proofErr w:type="gramEnd"/>
            <w:r w:rsidRPr="00DC0772">
              <w:rPr>
                <w:color w:val="000000"/>
              </w:rPr>
              <w:t xml:space="preserve"> и органов мес</w:t>
            </w:r>
            <w:r w:rsidRPr="00DC0772">
              <w:rPr>
                <w:color w:val="000000"/>
              </w:rPr>
              <w:t>т</w:t>
            </w:r>
            <w:r w:rsidRPr="00DC0772">
              <w:rPr>
                <w:color w:val="000000"/>
              </w:rPr>
              <w:t>ного самоуправл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2676275,2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2625397,1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Расходы на обеспечение </w:t>
            </w:r>
            <w:proofErr w:type="gramStart"/>
            <w:r w:rsidRPr="00DC0772">
              <w:rPr>
                <w:color w:val="000000"/>
              </w:rPr>
              <w:t>де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тельности органов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власти субъектов Российской Федерации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2078576,9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2078576,9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Центральный аппарат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1846809,9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1846809,9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67719,0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67719,0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155532,0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155532,0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232173,0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232173,0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51378,0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51378,0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378519,0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378519,0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27650,0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118596,0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118596,0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43298,0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43298,0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184534,0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34404,2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49726,0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49726,0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54864,0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54864,0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172510,0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29533,0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29533,0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66246,0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66246,0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5154,0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29240,0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8410,7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2881,5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6891,0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12636,0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Высшее должностное лицо субъекта Российской Фед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рации (руководитель высш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го исполнительного органа государственной власти субъекта Российской Фед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рации) и его заместители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Председатель законодател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ного (представительного) органа государственной вл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сти субъекта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Депутаты (члены) законод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тельного (представительн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го) органа государственной власти субъекта Российской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39994,0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39994,0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39994,0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39994,0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Члены избирательной коми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сии субъектов Российской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7729,0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7729,0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Обеспечение деятельности аппаратов судов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140387,0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140387,0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135578,0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135578,0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1234,0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Обеспечение деятельности общественной палаты суб</w:t>
            </w:r>
            <w:r w:rsidRPr="00DC0772">
              <w:rPr>
                <w:color w:val="000000"/>
              </w:rPr>
              <w:t>ъ</w:t>
            </w:r>
            <w:r w:rsidRPr="00DC0772">
              <w:rPr>
                <w:color w:val="000000"/>
              </w:rPr>
              <w:t>екта Российской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01 1 00 10090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проведение в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боров и референдумов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автомат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зированная информационная система «Выборы», повыш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правовой культуры и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бирателей и обучение орг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низаторов выборов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01 3 00 10210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16725,0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Руководство и управление в сфере установленных фун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ций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580353,3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529475,2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полномочий Российской Федерации по контролю качества образов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ния, лицензированию и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дарственной аккредитации образовательных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ний, надзору и контролю за соблюдением законодател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ства в области образования за счет сре</w:t>
            </w:r>
            <w:proofErr w:type="gramStart"/>
            <w:r w:rsidRPr="00DC0772">
              <w:rPr>
                <w:color w:val="000000"/>
              </w:rPr>
              <w:t>дств кр</w:t>
            </w:r>
            <w:proofErr w:type="gramEnd"/>
            <w:r w:rsidRPr="00DC0772">
              <w:rPr>
                <w:color w:val="000000"/>
              </w:rPr>
              <w:t>аевого бюджета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01 4 00 10310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первичного воинского учета на террит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риях, где отсутствуют вое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ные комиссариаты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69753,5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69753,5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69753,5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полномочий по составлению (изменению) списков кандидатов в пр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сяжные заседатели фед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ральных судов общей юри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дикции в Российской Фед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785,4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785,4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Осуществление отдельных полномочий в области ле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143700,0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125789,0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125789,0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17711,0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переданных полномочий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 на государственную регистрацию актов гражда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ского состояния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212326,2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161470,9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155936,0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107786,0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55611,2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52915,0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769,9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переданных полномочий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 в отношении объе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тов культурного наследия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16103,8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13303,7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13819,8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2284,0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переданных полномочий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 в области охраны и использования охотничьих ресурсов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20349,1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20874,2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14739,8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5952,4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переданных полномочий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 в сфере охраны зд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ровья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2028,3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переданных полномочий Российской Ф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дерации в сфере образования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19604,9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19950,4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15279,0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15279,0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4656,4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01 4 00 59900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Функционирование админ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стративных комиссий при местных администрациях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Установление регулируемых тарифов на перевозки пасс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жиров и багажа автомобил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транспортом и горо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ским наземным электрич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ским транспортом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Функционирование коми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сий по делам несовершенн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летних и защите их прав и организация и осуществл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деятельности по опеке и попечительству над детьми-сиротами и детьми, оста</w:t>
            </w:r>
            <w:r w:rsidRPr="00DC0772">
              <w:rPr>
                <w:color w:val="000000"/>
              </w:rPr>
              <w:t>в</w:t>
            </w:r>
            <w:r w:rsidRPr="00DC0772">
              <w:rPr>
                <w:color w:val="000000"/>
              </w:rPr>
              <w:t>шимися без попечения род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74853,0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74853,0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74853,0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ственных полномочий по п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становке на учет и учету граждан, выехавших из ра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онов Крайнего Севера и пр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равненных к ним местностей, имеющих право на получ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жилищных субсидий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01 4 00 70110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обеспечение де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тельности (оказание услуг) подведомственных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1598458,3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1578458,3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обеспечение де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тельности (оказание услуг) подведомственных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ний в сфере образования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Обеспечение деятельности учебных заведений и курсов по переподготовке кадров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02 1 00 10470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обеспечение де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тельности (оказание услуг) подведомственных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ний в сфере здравоохранения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Учреждения, обеспечива</w:t>
            </w:r>
            <w:r w:rsidRPr="00DC0772">
              <w:rPr>
                <w:color w:val="000000"/>
              </w:rPr>
              <w:t>ю</w:t>
            </w:r>
            <w:r w:rsidRPr="00DC0772">
              <w:rPr>
                <w:color w:val="000000"/>
              </w:rPr>
              <w:t>щие предоставление услуг в сфере здравоохранения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02 3 00 10610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227194,0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обеспечение де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тельности (оказание услуг) иных подведомственных учреждений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1366847,3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1346847,3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Учреждения, занимающиеся выполнением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Учреждения, действующие в сфере установленных </w:t>
            </w:r>
            <w:proofErr w:type="gramStart"/>
            <w:r w:rsidRPr="00DC0772">
              <w:rPr>
                <w:color w:val="000000"/>
              </w:rPr>
              <w:t>фун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ций органов государственной власти субъектов Российской Федерации</w:t>
            </w:r>
            <w:proofErr w:type="gramEnd"/>
            <w:r w:rsidRPr="00DC0772">
              <w:rPr>
                <w:color w:val="000000"/>
              </w:rPr>
              <w:t xml:space="preserve"> и органов мес</w:t>
            </w:r>
            <w:r w:rsidRPr="00DC0772">
              <w:rPr>
                <w:color w:val="000000"/>
              </w:rPr>
              <w:t>т</w:t>
            </w:r>
            <w:r w:rsidRPr="00DC0772">
              <w:rPr>
                <w:color w:val="000000"/>
              </w:rPr>
              <w:t>ного самоуправления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 по обеспечению хозяйственного обслужив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368277,0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348277,0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37887,0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76221,0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76221,0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121582,0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101582,0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127867,0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127867,0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Учебно-методические каб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неты, централизованные бу</w:t>
            </w:r>
            <w:r w:rsidRPr="00DC0772">
              <w:rPr>
                <w:color w:val="000000"/>
              </w:rPr>
              <w:t>х</w:t>
            </w:r>
            <w:r w:rsidRPr="00DC0772">
              <w:rPr>
                <w:color w:val="000000"/>
              </w:rPr>
              <w:t>галтерии, группы хозя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ственного обслуживания, учебные фильмотеки, ме</w:t>
            </w:r>
            <w:r w:rsidRPr="00DC0772">
              <w:rPr>
                <w:color w:val="000000"/>
              </w:rPr>
              <w:t>ж</w:t>
            </w:r>
            <w:r w:rsidRPr="00DC0772">
              <w:rPr>
                <w:color w:val="000000"/>
              </w:rPr>
              <w:t>школьные учебно-производственные комбин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ты, логопедические пункты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137800,3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137800,3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48436,0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5418,0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61117,0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8330,3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6589,0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Учреждения, действующие в сфере строительства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44636,0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38571,0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4559,6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Учреждения, действующие в области недвижимости и государственной кадастр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вой оценки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45116,0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3963,3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905,7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40116,0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 (группы) по централизованному хозя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ственному обслуживанию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25506,0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25506,0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21006,0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21006,0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исполнение функций по реализации го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ударственной политики в сфере труда и социальной защиты населения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739075,0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739075,0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668053,0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668053,0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67364,0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67364,0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02 5 00 10940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прав граждан и их бе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опасности»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88021,0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38021,0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«Профила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тика преступлений и иных правонарушений в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ском крае» государственной программы Алтайского края «Обеспечение прав граждан и их безопасности»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«Повышение безопасности дорожного движения в Алтайском крае» государственной программы Алтайского края «Обеспеч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прав граждан и их бе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опасности»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31886,0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31886,0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81736,0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31736,0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«Защита населения и территорий от чрезвычайных ситуаций, обеспечение пожарной бе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опасности и безопасности людей на водных объектах»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394629,0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394629,0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стемы обеспечения безопа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ности людей на водных об</w:t>
            </w:r>
            <w:r w:rsidRPr="00DC0772">
              <w:rPr>
                <w:color w:val="000000"/>
              </w:rPr>
              <w:t>ъ</w:t>
            </w:r>
            <w:r w:rsidRPr="00DC0772">
              <w:rPr>
                <w:color w:val="000000"/>
              </w:rPr>
              <w:t>ектах Алтайского края» го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ударственной программы Алтайского края «Защита населения и территорий от чрезвычайных ситуаций, обеспечение пожарной бе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опасности и безопасности людей на водных объектах»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«Создание и развитие аппаратно-программного комплекса «Безопасный город» и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стемы обеспечения вызова экстренных оперативных служб на территории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по единому ном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ру «112» государственной программы Алтайского края «Защита населения и терр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торий от чрезвычайных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туаций, обеспечение пожа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ной безопасности и безопа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ности людей на водных об</w:t>
            </w:r>
            <w:r w:rsidRPr="00DC0772">
              <w:rPr>
                <w:color w:val="000000"/>
              </w:rPr>
              <w:t>ъ</w:t>
            </w:r>
            <w:r w:rsidRPr="00DC0772">
              <w:rPr>
                <w:color w:val="000000"/>
              </w:rPr>
              <w:t>ектах»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«Снижение рисков и смягчение после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ствий чрезвычайных ситу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ций природного и техноге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ного характера в Алтайском крае» государственной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граммы Алтайского края «Защита населения и терр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торий от чрезвычайных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туаций, обеспечение пожа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ной безопасности и безопа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ности людей на водных об</w:t>
            </w:r>
            <w:r w:rsidRPr="00DC0772">
              <w:rPr>
                <w:color w:val="000000"/>
              </w:rPr>
              <w:t>ъ</w:t>
            </w:r>
            <w:r w:rsidRPr="00DC0772">
              <w:rPr>
                <w:color w:val="000000"/>
              </w:rPr>
              <w:t>ектах»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391779,0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391779,0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 по обеспечению мероприятий в области гражданской обороны, чре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вычайных ситуаций и п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жарной безопасности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387297,0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108033,0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108033,0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234863,0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234863,0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16662,0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16662,0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25239,0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25239,0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11 4 00 10850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некоммерческим организациям (за исключ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нием государственных (м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ниципальных)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«Обеспеч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 доступным и комфор</w:t>
            </w:r>
            <w:r w:rsidRPr="00DC0772">
              <w:rPr>
                <w:color w:val="000000"/>
              </w:rPr>
              <w:t>т</w:t>
            </w:r>
            <w:r w:rsidRPr="00DC0772">
              <w:rPr>
                <w:color w:val="000000"/>
              </w:rPr>
              <w:t>ным жильем населения А</w:t>
            </w:r>
            <w:r w:rsidRPr="00DC0772">
              <w:rPr>
                <w:color w:val="000000"/>
              </w:rPr>
              <w:t>л</w:t>
            </w:r>
            <w:r w:rsidRPr="00DC0772">
              <w:rPr>
                <w:color w:val="000000"/>
              </w:rPr>
              <w:t>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407727,0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407627,0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«Обеспечение жильем молодых семей в Алтайском крае»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«Обеспечение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ступным и комфортным ж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льем населения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14 2 00 20990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Подпрограмма «Обеспечение жилыми помещениями 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тей-сирот, детей, оставшихся без попечения родителей, лиц из числа детей-сирот и детей, оставшихся без поп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чения родителей»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«Обеспечение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ступным и комфортным ж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льем населения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306682,0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306682,0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68314,3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14 3 00 20990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68314,3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68314,3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Предоставление жилых п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мещений детям-сиротам и детям, оставшимся без поп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238367,7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3 00 R0820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238367,7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«Льготная ипотека для молодых учит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лей в Алтайском крае»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дарственной программы А</w:t>
            </w:r>
            <w:r w:rsidRPr="00DC0772">
              <w:rPr>
                <w:color w:val="000000"/>
              </w:rPr>
              <w:t>л</w:t>
            </w:r>
            <w:r w:rsidRPr="00DC0772">
              <w:rPr>
                <w:color w:val="000000"/>
              </w:rPr>
              <w:t>тайского края «Обеспечение доступным и комфортным жильем населения Алтайск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краевой адресной инвестиционной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«Социальное жилье» государственной программы Алтайского края «Обеспечение доступным и комфортным жильем насел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Учреждения, действующие в сфере предоставления жилых помещений отдельным кат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гориям граждан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14 5 00 10890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«Оказание содействия добровольному переселению в Алтайский край соотечественников, проживающих за рубежом»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Реализация мероприятий, предусмотренных реги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нальной программой перес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ления, включенной в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дарственную программу по оказанию содействия добр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вольному переселению в Российскую Федерацию 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отечественников, прожив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ющих за рубежом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15 0 00 R0860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«Развитие туризма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развитие курор</w:t>
            </w:r>
            <w:r w:rsidRPr="00DC0772">
              <w:rPr>
                <w:color w:val="000000"/>
              </w:rPr>
              <w:t>т</w:t>
            </w:r>
            <w:r w:rsidRPr="00DC0772">
              <w:rPr>
                <w:color w:val="000000"/>
              </w:rPr>
              <w:t>ной инфраструктуры на те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ритории города Белокурихи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34714,0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Иные межбюджетные тран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ферты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16 0 00 80750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34714,0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34714,0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85321,0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16 0 00 80990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«Развитие транспортной системы А</w:t>
            </w:r>
            <w:r w:rsidRPr="00DC0772">
              <w:rPr>
                <w:color w:val="000000"/>
              </w:rPr>
              <w:t>л</w:t>
            </w:r>
            <w:r w:rsidRPr="00DC0772">
              <w:rPr>
                <w:color w:val="000000"/>
              </w:rPr>
              <w:t>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10754583,9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10872775,0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авиационного комплекса А</w:t>
            </w:r>
            <w:r w:rsidRPr="00DC0772">
              <w:rPr>
                <w:color w:val="000000"/>
              </w:rPr>
              <w:t>л</w:t>
            </w:r>
            <w:r w:rsidRPr="00DC0772">
              <w:rPr>
                <w:color w:val="000000"/>
              </w:rPr>
              <w:t>тайского края»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«Развитие тран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48408,0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48408,0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9704,0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рожного хозяйства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края» государственной программы Алтайского края «Развитие транспортной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стемы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10379408,9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10497600,0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Содержание и управление дорожным хозяйством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176272,0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176272,0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выплаты перс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налу в целях обеспечения выполнения функций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дарственными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ными) органами, казенными учреждениями, органами управления государственн</w:t>
            </w:r>
            <w:r w:rsidRPr="00DC0772">
              <w:rPr>
                <w:color w:val="000000"/>
              </w:rPr>
              <w:t>ы</w:t>
            </w:r>
            <w:r w:rsidRPr="00DC0772">
              <w:rPr>
                <w:color w:val="000000"/>
              </w:rPr>
              <w:t>ми внебюджетными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49817,0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Содержание, ремонт, реко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струкция и строительство автомобильных дорог, явл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ющихся краевой собственн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стью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8313266,0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8425923,0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6789466,0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6902123,0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933800,0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933800,0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фессии» имени Василия </w:t>
            </w:r>
            <w:proofErr w:type="spellStart"/>
            <w:r w:rsidRPr="00DC0772">
              <w:rPr>
                <w:color w:val="000000"/>
              </w:rPr>
              <w:t>Гольцова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17 2 00 17280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Капитальный ремонт и 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монт автомобильных дорог общего пользования местн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значения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17 2 00 71030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Обеспечение устойчивого развития сельских террит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435745,9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441280,0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Капитальные вложения в объекты государственной (муниципальной) собстве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435745,9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441280,0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Федеральный проект «Д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рожная сеть» в рамках нац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онального проекта «Безопа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ные и качественные автом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бильные дороги»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R1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Финансовое обеспечение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рожной деятельности в ра</w:t>
            </w:r>
            <w:r w:rsidRPr="00DC0772">
              <w:rPr>
                <w:color w:val="000000"/>
              </w:rPr>
              <w:t>м</w:t>
            </w:r>
            <w:r w:rsidRPr="00DC0772">
              <w:rPr>
                <w:color w:val="000000"/>
              </w:rPr>
              <w:t>ках реализации национал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ного проекта «Безопасные и качественные автомобил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ные дороги»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Иные межбюджетные тран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ферты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2 R1 53930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Подпрограмма «Железнод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рожный транспорт»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«Развитие тран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299057,0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«Внутренний водный транспорт»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«Развитие тран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портной системы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27710,0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27710,0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содержание 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довых ходов и инфрастру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туры внутренних водных п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тей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17 4 00 57060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17 4 00 80990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8182,0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</w:t>
            </w:r>
            <w:proofErr w:type="spellStart"/>
            <w:r w:rsidRPr="00DC0772">
              <w:rPr>
                <w:color w:val="000000"/>
              </w:rPr>
              <w:t>Энергоэ</w:t>
            </w:r>
            <w:r w:rsidRPr="00DC0772">
              <w:rPr>
                <w:color w:val="000000"/>
              </w:rPr>
              <w:t>ф</w:t>
            </w:r>
            <w:r w:rsidRPr="00DC0772">
              <w:rPr>
                <w:color w:val="000000"/>
              </w:rPr>
              <w:t>фективность</w:t>
            </w:r>
            <w:proofErr w:type="spellEnd"/>
            <w:r w:rsidRPr="00DC0772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«Обеспечение реализации программы» го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ударственной программы Алтайского края «</w:t>
            </w:r>
            <w:proofErr w:type="spellStart"/>
            <w:r w:rsidRPr="00DC0772">
              <w:rPr>
                <w:color w:val="000000"/>
              </w:rPr>
              <w:t>Энергоэ</w:t>
            </w:r>
            <w:r w:rsidRPr="00DC0772">
              <w:rPr>
                <w:color w:val="000000"/>
              </w:rPr>
              <w:t>ф</w:t>
            </w:r>
            <w:r w:rsidRPr="00DC0772">
              <w:rPr>
                <w:color w:val="000000"/>
              </w:rPr>
              <w:t>фективность</w:t>
            </w:r>
            <w:proofErr w:type="spellEnd"/>
            <w:r w:rsidRPr="00DC0772">
              <w:rPr>
                <w:color w:val="000000"/>
              </w:rPr>
              <w:t xml:space="preserve"> и развитие электроэнергетики»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19 4 00 00000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19 4 00 80990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19 4 00 80990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«Эконом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ческое развитие и инновац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онная экономика»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264183,1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264183,1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Подпрограмма «Формиров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ние благоприятной инвест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ционной среды»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98892,0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98892,0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98892,0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98892,0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5632,0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«Стимулир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вание инноваций»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«Экономическое развитие и инновационная экономика»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141459,1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141459,1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Выполнение </w:t>
            </w:r>
            <w:proofErr w:type="gramStart"/>
            <w:r w:rsidRPr="00DC0772">
              <w:rPr>
                <w:color w:val="000000"/>
              </w:rPr>
              <w:t>научно-</w:t>
            </w:r>
            <w:proofErr w:type="spellStart"/>
            <w:r w:rsidRPr="00DC0772">
              <w:rPr>
                <w:color w:val="000000"/>
              </w:rPr>
              <w:t>исследо</w:t>
            </w:r>
            <w:proofErr w:type="spellEnd"/>
            <w:r w:rsidRPr="00DC0772">
              <w:rPr>
                <w:color w:val="000000"/>
              </w:rPr>
              <w:t>-</w:t>
            </w:r>
            <w:proofErr w:type="spellStart"/>
            <w:r w:rsidRPr="00DC0772">
              <w:rPr>
                <w:color w:val="000000"/>
              </w:rPr>
              <w:t>вательских</w:t>
            </w:r>
            <w:proofErr w:type="spellEnd"/>
            <w:proofErr w:type="gramEnd"/>
            <w:r w:rsidRPr="00DC0772">
              <w:rPr>
                <w:color w:val="000000"/>
              </w:rPr>
              <w:t xml:space="preserve"> и опытно-</w:t>
            </w:r>
            <w:proofErr w:type="spellStart"/>
            <w:r w:rsidRPr="00DC0772">
              <w:rPr>
                <w:color w:val="000000"/>
              </w:rPr>
              <w:t>конст</w:t>
            </w:r>
            <w:proofErr w:type="spellEnd"/>
            <w:r w:rsidRPr="00DC0772">
              <w:rPr>
                <w:color w:val="000000"/>
              </w:rPr>
              <w:t>-</w:t>
            </w:r>
            <w:proofErr w:type="spellStart"/>
            <w:r w:rsidRPr="00DC0772">
              <w:rPr>
                <w:color w:val="000000"/>
              </w:rPr>
              <w:t>рукторских</w:t>
            </w:r>
            <w:proofErr w:type="spellEnd"/>
            <w:r w:rsidRPr="00DC0772">
              <w:rPr>
                <w:color w:val="000000"/>
              </w:rPr>
              <w:t xml:space="preserve"> работ по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дарственным контрактам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20 2 00 17400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Денежное вознаграждение научным, научно-педагогическим работникам, студентам, аспирантам и докторантам, участвующим в решении задач социально-экономического развития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20 2 00 17410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Премии Алтайского края в области науки и техники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18471,0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5723,0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5723,0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5748,0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5748,0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мероприятий по реализации стратегий с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циально-экономического развития </w:t>
            </w:r>
            <w:proofErr w:type="spellStart"/>
            <w:r w:rsidRPr="00DC0772">
              <w:rPr>
                <w:color w:val="000000"/>
              </w:rPr>
              <w:t>наукоградов</w:t>
            </w:r>
            <w:proofErr w:type="spellEnd"/>
            <w:r w:rsidRPr="00DC0772">
              <w:rPr>
                <w:color w:val="000000"/>
              </w:rPr>
              <w:t xml:space="preserve"> Ро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сийской Федерации, спосо</w:t>
            </w:r>
            <w:r w:rsidRPr="00DC0772">
              <w:rPr>
                <w:color w:val="000000"/>
              </w:rPr>
              <w:t>б</w:t>
            </w:r>
            <w:r w:rsidRPr="00DC0772">
              <w:rPr>
                <w:color w:val="000000"/>
              </w:rPr>
              <w:t>ствующих развитию научно-производственного компле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 xml:space="preserve">са </w:t>
            </w:r>
            <w:proofErr w:type="spellStart"/>
            <w:r w:rsidRPr="00DC0772">
              <w:rPr>
                <w:color w:val="000000"/>
              </w:rPr>
              <w:t>наукоградов</w:t>
            </w:r>
            <w:proofErr w:type="spellEnd"/>
            <w:r w:rsidRPr="00DC0772">
              <w:rPr>
                <w:color w:val="000000"/>
              </w:rPr>
              <w:t xml:space="preserve"> Российской Федерации, а также сохран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нию и развитию инфрастру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 xml:space="preserve">туры </w:t>
            </w:r>
            <w:proofErr w:type="spellStart"/>
            <w:r w:rsidRPr="00DC0772">
              <w:rPr>
                <w:color w:val="000000"/>
              </w:rPr>
              <w:t>наукоградов</w:t>
            </w:r>
            <w:proofErr w:type="spellEnd"/>
            <w:r w:rsidRPr="00DC0772">
              <w:rPr>
                <w:color w:val="000000"/>
              </w:rPr>
              <w:t xml:space="preserve"> Росси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111513,1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2 00 R5250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111513,1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111513,1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«Модерниз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ция и диверсификация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мышленности Алтайского края» государственной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граммы Алтайского края «Экономическое развитие и инновационная экономика»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18332,0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Реализация мероприятий в области национальной эк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номики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20 3 00 17080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Предоставление грантов Г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бернатора Алтайского края для поддержки инновацио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ной деятельности машин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строительных предприятий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Развитие биотехнологий, п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реработки продуктов пант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вого оленеводства в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ском крае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Повышение конкурентосп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собности пищевых проду</w:t>
            </w:r>
            <w:r w:rsidRPr="00DC0772">
              <w:rPr>
                <w:color w:val="000000"/>
              </w:rPr>
              <w:t>к</w:t>
            </w:r>
            <w:r w:rsidRPr="00DC0772">
              <w:rPr>
                <w:color w:val="000000"/>
              </w:rPr>
              <w:t>тов, наращивание произво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ства продуктов для здоров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питания населения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Гранты для развития биоте</w:t>
            </w:r>
            <w:r w:rsidRPr="00DC0772">
              <w:rPr>
                <w:color w:val="000000"/>
              </w:rPr>
              <w:t>х</w:t>
            </w:r>
            <w:r w:rsidRPr="00DC0772">
              <w:rPr>
                <w:color w:val="000000"/>
              </w:rPr>
              <w:t>нологий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20 3 00 80320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«Соверше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ствование системы формир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вания и использования оф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циальной статистической информации в рамках реги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нального плана статистич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ских работ» государственной программы Алтайского края «Экономическое развитие и инновационная экономика»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«Развитие сельского хозяйства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2905084,0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2869685,1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Подпрограмма «Развитие </w:t>
            </w:r>
            <w:proofErr w:type="spellStart"/>
            <w:r w:rsidRPr="00DC0772">
              <w:rPr>
                <w:color w:val="000000"/>
              </w:rPr>
              <w:t>подотрасли</w:t>
            </w:r>
            <w:proofErr w:type="spellEnd"/>
            <w:r w:rsidRPr="00DC0772">
              <w:rPr>
                <w:color w:val="000000"/>
              </w:rPr>
              <w:t xml:space="preserve"> растениево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ства» государственной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граммы Алтайского края «Развитие сельского хозя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 xml:space="preserve">ства Алтайского края»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1244358,3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1242730,2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оказание несв</w:t>
            </w:r>
            <w:r w:rsidRPr="00DC0772">
              <w:rPr>
                <w:color w:val="000000"/>
              </w:rPr>
              <w:t>я</w:t>
            </w:r>
            <w:r w:rsidRPr="00DC0772">
              <w:rPr>
                <w:color w:val="000000"/>
              </w:rPr>
              <w:t>занной поддержки сельск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хозяйственным товаропрои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водителям в области раст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ниеводства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R5410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887852,7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886224,6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R5410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887852,7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886224,6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Субсидии на содействие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стижению целевых показат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лей региональных программ развития агропромышленн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комплекса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186505,4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186505,4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186505,4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Содействие достижению ц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левых показателей реги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нальных программ развития агропромышленного ко</w:t>
            </w:r>
            <w:r w:rsidRPr="00DC0772">
              <w:rPr>
                <w:color w:val="000000"/>
              </w:rPr>
              <w:t>м</w:t>
            </w:r>
            <w:r w:rsidRPr="00DC0772">
              <w:rPr>
                <w:color w:val="000000"/>
              </w:rPr>
              <w:t>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170000,2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1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170000,2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170000,2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 xml:space="preserve">Подпрограмма «Развитие </w:t>
            </w:r>
            <w:proofErr w:type="spellStart"/>
            <w:r w:rsidRPr="00DC0772">
              <w:rPr>
                <w:color w:val="000000"/>
              </w:rPr>
              <w:t>подотрасли</w:t>
            </w:r>
            <w:proofErr w:type="spellEnd"/>
            <w:r w:rsidRPr="00DC0772">
              <w:rPr>
                <w:color w:val="000000"/>
              </w:rPr>
              <w:t xml:space="preserve"> животноводства» государственной программы Алтайского края «Развитие сельского хозяйства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1185641,8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1153507,6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объекты утил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зации и уничтожения биол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гических отходов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22 2 00 70450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Противоэпизоотические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Обеспечение деятельности подведомственных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ний ветеринарии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337455,2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337455,2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337455,2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337455,2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Ведомственная целевая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грамма «Предотвращение заноса в Алтайский край и распространения на его те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ритории африканской чумы свиней и прочих каранти</w:t>
            </w:r>
            <w:r w:rsidRPr="00DC0772">
              <w:rPr>
                <w:color w:val="000000"/>
              </w:rPr>
              <w:t>н</w:t>
            </w:r>
            <w:r w:rsidRPr="00DC0772">
              <w:rPr>
                <w:color w:val="000000"/>
              </w:rPr>
              <w:t>ных болезней животных»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22 2 00 80270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6900,0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повышение продуктивности в молочном скотоводстве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287472,6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R5420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287472,6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287472,6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содействие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стижению целевых показат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лей региональных программ развития агропромышленн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комплекса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521348,8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489214,6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521348,8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489214,6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Содействие достижению ц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левых показателей реги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нальных программ развития агропромышленного ко</w:t>
            </w:r>
            <w:r w:rsidRPr="00DC0772">
              <w:rPr>
                <w:color w:val="000000"/>
              </w:rPr>
              <w:t>м</w:t>
            </w:r>
            <w:r w:rsidRPr="00DC0772">
              <w:rPr>
                <w:color w:val="000000"/>
              </w:rPr>
              <w:t>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16965,2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2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16965,2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«Поддержка малых форм хозяйствов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ния» государственной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граммы Алтайского края «Развитие сельского хозя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154482,0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149251,7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содействие 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стижению целевых показат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лей региональных программ развития агропромышленн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комплекса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146251,7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3 00 R5430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150552,7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146251,7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Содействие достижению ц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левых показателей реги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нальных программ развития агропромышленного ко</w:t>
            </w:r>
            <w:r w:rsidRPr="00DC0772">
              <w:rPr>
                <w:color w:val="000000"/>
              </w:rPr>
              <w:t>м</w:t>
            </w:r>
            <w:r w:rsidRPr="00DC0772">
              <w:rPr>
                <w:color w:val="000000"/>
              </w:rPr>
              <w:t>плекса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3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3 00 Д5430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Подпрограмма «Техническая и технологическая модерн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зация, инновационное разв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тие агропромышленного комплекса» государственной программы Алтайского края «Развитие сельского хозя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320601,9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324195,6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на возмещение ч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сти затрат на обеспечение технической и технологич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ской модернизации сельск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хозяйственного производства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168203,9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171797,6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168203,9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171797,6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отдельные мер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приятия в области сельского хозяйства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82874,0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82874,0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35574,0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Субсидия на поддержку ра</w:t>
            </w:r>
            <w:r w:rsidRPr="00DC0772">
              <w:rPr>
                <w:color w:val="000000"/>
              </w:rPr>
              <w:t>з</w:t>
            </w:r>
            <w:r w:rsidRPr="00DC0772">
              <w:rPr>
                <w:color w:val="000000"/>
              </w:rPr>
              <w:t>вития консультационной п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мощи сельскохозяйственным товаропроизводителям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в области сад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водства имени Иды Павло</w:t>
            </w:r>
            <w:r w:rsidRPr="00DC0772">
              <w:rPr>
                <w:color w:val="000000"/>
              </w:rPr>
              <w:t>в</w:t>
            </w:r>
            <w:r w:rsidRPr="00DC0772">
              <w:rPr>
                <w:color w:val="000000"/>
              </w:rPr>
              <w:t xml:space="preserve">ны </w:t>
            </w:r>
            <w:proofErr w:type="spellStart"/>
            <w:r w:rsidRPr="00DC0772">
              <w:rPr>
                <w:color w:val="000000"/>
              </w:rPr>
              <w:t>Калининой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фессии» имени Евдокии </w:t>
            </w:r>
            <w:r w:rsidRPr="00DC0772">
              <w:rPr>
                <w:color w:val="000000"/>
              </w:rPr>
              <w:br/>
              <w:t xml:space="preserve">Бабич и Анны </w:t>
            </w:r>
            <w:proofErr w:type="spellStart"/>
            <w:r w:rsidRPr="00DC0772">
              <w:rPr>
                <w:color w:val="000000"/>
              </w:rPr>
              <w:t>Дробот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фессии» имени Семена Пя</w:t>
            </w:r>
            <w:r w:rsidRPr="00DC0772">
              <w:rPr>
                <w:color w:val="000000"/>
              </w:rPr>
              <w:t>т</w:t>
            </w:r>
            <w:r w:rsidRPr="00DC0772">
              <w:rPr>
                <w:color w:val="000000"/>
              </w:rPr>
              <w:t xml:space="preserve">ницы и Варвары </w:t>
            </w:r>
            <w:proofErr w:type="spellStart"/>
            <w:r w:rsidRPr="00DC0772">
              <w:rPr>
                <w:color w:val="000000"/>
              </w:rPr>
              <w:t>Бахолдиной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фессии» имени Геннадия Б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родина и Дмитрия </w:t>
            </w:r>
            <w:proofErr w:type="spellStart"/>
            <w:r w:rsidRPr="00DC0772">
              <w:rPr>
                <w:color w:val="000000"/>
              </w:rPr>
              <w:t>Качесова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фессии» имени Николая </w:t>
            </w:r>
            <w:proofErr w:type="spellStart"/>
            <w:r w:rsidRPr="00DC0772">
              <w:rPr>
                <w:color w:val="000000"/>
              </w:rPr>
              <w:t>Турченкова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«За верность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 xml:space="preserve">фессии» имени Веры </w:t>
            </w:r>
            <w:proofErr w:type="spellStart"/>
            <w:r w:rsidRPr="00DC0772">
              <w:rPr>
                <w:color w:val="000000"/>
              </w:rPr>
              <w:t>Пив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ковой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22 4 00 80470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Возмещение части затрат на уплату процентов по инв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стиционным кредитам (за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мам) в агропромышленном комплексе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11404,0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22 4 00 Д4330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11404,0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Государственная программа Алтайского края «Охрана окружающей среды, воспр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477566,6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488374,3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«Охрана окружающей среды на те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ритории Алтайского края» государственной программы Алтайского края «Охрана окружающей среды, воспр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22756,0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Природоохранные учрежд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бюджетным учр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35 1 00 10830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в области лесного хозяйства и лесной промы</w:t>
            </w:r>
            <w:r w:rsidRPr="00DC0772">
              <w:rPr>
                <w:color w:val="000000"/>
              </w:rPr>
              <w:t>ш</w:t>
            </w:r>
            <w:r w:rsidRPr="00DC0772">
              <w:rPr>
                <w:color w:val="000000"/>
              </w:rPr>
              <w:t xml:space="preserve">ленности имени Василия Степановича </w:t>
            </w:r>
            <w:proofErr w:type="spellStart"/>
            <w:r w:rsidRPr="00DC0772">
              <w:rPr>
                <w:color w:val="000000"/>
              </w:rPr>
              <w:t>Вашкевича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Премия Губернатора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 xml:space="preserve">ского края в области </w:t>
            </w:r>
            <w:proofErr w:type="gramStart"/>
            <w:r w:rsidRPr="00DC0772">
              <w:rPr>
                <w:color w:val="000000"/>
              </w:rPr>
              <w:t>охраны окружающей среды имени Виктора Ивановича Верещ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гина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35 1 00 10910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юридическим л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цам (кроме некоммерческих организаций), индивидуал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ным предпринимателям, ф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зическим лицам - производ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минерально-сырьевой базы Алтайского края» госуда</w:t>
            </w:r>
            <w:r w:rsidRPr="00DC0772">
              <w:rPr>
                <w:color w:val="000000"/>
              </w:rPr>
              <w:t>р</w:t>
            </w:r>
            <w:r w:rsidRPr="00DC0772">
              <w:rPr>
                <w:color w:val="000000"/>
              </w:rPr>
              <w:t>ственной программы Алта</w:t>
            </w:r>
            <w:r w:rsidRPr="00DC0772">
              <w:rPr>
                <w:color w:val="000000"/>
              </w:rPr>
              <w:t>й</w:t>
            </w:r>
            <w:r w:rsidRPr="00DC0772">
              <w:rPr>
                <w:color w:val="000000"/>
              </w:rPr>
              <w:t>ского края «Охрана окруж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ющей среды, воспроизво</w:t>
            </w:r>
            <w:r w:rsidRPr="00DC0772">
              <w:rPr>
                <w:color w:val="000000"/>
              </w:rPr>
              <w:t>д</w:t>
            </w:r>
            <w:r w:rsidRPr="00DC0772">
              <w:rPr>
                <w:color w:val="000000"/>
              </w:rPr>
              <w:t>ство и рациональное испол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с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стемы обращения с отходами производства и потребления на территории Алтайского края» государственной 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граммы Алтайского края «Охрана окружающей среды, воспроизводство и раци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нальное использование пр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родных ресурсов, развитие лесного хозяйства Алтайск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247746,9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248599,3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lastRenderedPageBreak/>
              <w:t>Расходы на реализацию м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роприятий региональных программ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8773,7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Закупка товаров, работ и услуг для обеспечения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дарственных (муниципал</w:t>
            </w:r>
            <w:r w:rsidRPr="00DC0772">
              <w:rPr>
                <w:color w:val="000000"/>
              </w:rPr>
              <w:t>ь</w:t>
            </w:r>
            <w:r w:rsidRPr="00DC0772">
              <w:rPr>
                <w:color w:val="000000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8773,7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Федеральный проект «Ч</w:t>
            </w:r>
            <w:r w:rsidRPr="00DC0772">
              <w:rPr>
                <w:color w:val="000000"/>
              </w:rPr>
              <w:t>и</w:t>
            </w:r>
            <w:r w:rsidRPr="00DC0772">
              <w:rPr>
                <w:color w:val="000000"/>
              </w:rPr>
              <w:t>стая страна» в рамках наци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нального проекта «Экол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гия»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G1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239825,6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Ликвидация несанкционир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ванных свалок в границах городов и наиболее опасных объектов накопленного эк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логического вреда окруж</w:t>
            </w:r>
            <w:r w:rsidRPr="00DC0772">
              <w:rPr>
                <w:color w:val="000000"/>
              </w:rPr>
              <w:t>а</w:t>
            </w:r>
            <w:r w:rsidRPr="00DC0772">
              <w:rPr>
                <w:color w:val="000000"/>
              </w:rPr>
              <w:t>ющей среде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239825,6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3 G1 52420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238964,6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239825,6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Подпрограмма «Развитие л</w:t>
            </w:r>
            <w:r w:rsidRPr="00DC0772">
              <w:rPr>
                <w:color w:val="000000"/>
              </w:rPr>
              <w:t>е</w:t>
            </w:r>
            <w:r w:rsidRPr="00DC0772">
              <w:rPr>
                <w:color w:val="000000"/>
              </w:rPr>
              <w:t>сов Алтайского края» гос</w:t>
            </w:r>
            <w:r w:rsidRPr="00DC0772">
              <w:rPr>
                <w:color w:val="000000"/>
              </w:rPr>
              <w:t>у</w:t>
            </w:r>
            <w:r w:rsidRPr="00DC0772">
              <w:rPr>
                <w:color w:val="000000"/>
              </w:rPr>
              <w:t>дарственной программы А</w:t>
            </w:r>
            <w:r w:rsidRPr="00DC0772">
              <w:rPr>
                <w:color w:val="000000"/>
              </w:rPr>
              <w:t>л</w:t>
            </w:r>
            <w:r w:rsidRPr="00DC0772">
              <w:rPr>
                <w:color w:val="000000"/>
              </w:rPr>
              <w:t>тайского края «Охрана окружающей среды, воспр</w:t>
            </w:r>
            <w:r w:rsidRPr="00DC0772">
              <w:rPr>
                <w:color w:val="000000"/>
              </w:rPr>
              <w:t>о</w:t>
            </w:r>
            <w:r w:rsidRPr="00DC0772">
              <w:rPr>
                <w:color w:val="000000"/>
              </w:rPr>
              <w:t>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171548,6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180868,7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Осуществление отдельных полномочий в области ле</w:t>
            </w:r>
            <w:r w:rsidRPr="00DC0772">
              <w:rPr>
                <w:color w:val="000000"/>
              </w:rPr>
              <w:t>с</w:t>
            </w:r>
            <w:r w:rsidRPr="00DC0772">
              <w:rPr>
                <w:color w:val="000000"/>
              </w:rPr>
              <w:t>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100352,2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</w:rPr>
            </w:pPr>
            <w:r w:rsidRPr="00DC077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35 4 00 51290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90707,5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100352,2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«Сохр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нение лесов»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«Экология»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80841,1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80516,5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увеличение площ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 xml:space="preserve">ди </w:t>
            </w:r>
            <w:proofErr w:type="spellStart"/>
            <w:r w:rsidRPr="00DC0772">
              <w:rPr>
                <w:color w:val="000000"/>
                <w:spacing w:val="-8"/>
              </w:rPr>
              <w:t>лесовосстановления</w:t>
            </w:r>
            <w:proofErr w:type="spellEnd"/>
            <w:r w:rsidRPr="00DC0772">
              <w:rPr>
                <w:color w:val="000000"/>
                <w:spacing w:val="-8"/>
              </w:rPr>
              <w:t xml:space="preserve"> в ра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ках переданных полн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мочий Российской Федерации субъе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там Российской Федерации в области лесных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31514,9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31514,9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Оснащение учреждений, 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полняющих мероприятия по воспроизводству лесов, спец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ализированной лесохозя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ственной техникой и оборуд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ванием для проведения 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 xml:space="preserve">плекса мероприятий по </w:t>
            </w:r>
            <w:proofErr w:type="spellStart"/>
            <w:r w:rsidRPr="00DC0772">
              <w:rPr>
                <w:color w:val="000000"/>
                <w:spacing w:val="-8"/>
              </w:rPr>
              <w:t>лес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восстановлению</w:t>
            </w:r>
            <w:proofErr w:type="spellEnd"/>
            <w:r w:rsidRPr="00DC0772">
              <w:rPr>
                <w:color w:val="000000"/>
                <w:spacing w:val="-8"/>
              </w:rPr>
              <w:t xml:space="preserve"> и лесоразв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дению в рамках пер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данных полномочий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субъектам Российской Федерации в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ласти лесных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18801,7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17458,8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18801,7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Оснащение специализирова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 xml:space="preserve">ных </w:t>
            </w:r>
            <w:proofErr w:type="gramStart"/>
            <w:r w:rsidRPr="00DC0772">
              <w:rPr>
                <w:color w:val="000000"/>
                <w:spacing w:val="-8"/>
              </w:rPr>
              <w:t>учреждений органов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власти субъектов Российской Федерации</w:t>
            </w:r>
            <w:proofErr w:type="gramEnd"/>
            <w:r w:rsidRPr="00DC0772">
              <w:rPr>
                <w:color w:val="000000"/>
                <w:spacing w:val="-8"/>
              </w:rPr>
              <w:t xml:space="preserve"> </w:t>
            </w:r>
            <w:proofErr w:type="spellStart"/>
            <w:r w:rsidRPr="00DC0772">
              <w:rPr>
                <w:color w:val="000000"/>
                <w:spacing w:val="-8"/>
              </w:rPr>
              <w:t>лес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пожарной</w:t>
            </w:r>
            <w:proofErr w:type="spellEnd"/>
            <w:r w:rsidRPr="00DC0772">
              <w:rPr>
                <w:color w:val="000000"/>
                <w:spacing w:val="-8"/>
              </w:rPr>
              <w:t xml:space="preserve"> техникой и оборуд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ванием для проведения 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плекса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по охране лесов от пожаров в рамках п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реданных полномочий Росси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ской Федерации субъектам Российской Федерации в обл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сти лесных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30199,9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30199,9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4 GA 54320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30199,9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30199,9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дохозяйственного комплекса Алтайского края»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«Охрана окружа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щей среды, воспроизво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ство и рациональное испол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28585,3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29220,5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отдельных полномочий в области во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25550,3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27375,5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35 5 00 51280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25550,3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27375,5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Федеральный проект «Сохр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нение уникальных водных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ектов» в рамках национального проекта «Экология»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G8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улучшению экологического состояния ги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рографической сети в рамках переданных полномочий Ро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сийской Федер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 субъектам Российской Федерации в обл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сти водных отношений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5 G8 50900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«Сохранение, рациональное использование и прирост численности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ектов животного мира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«Охрана окруж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ющей среды, воспроизводство и рационал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ное испол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зование природных ресурсов, развитие лесного х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478,8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полномочий Российской Федерации в обл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сти охраны и использов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объектов животного м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ра (за исключением охотничьих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сурсов и водных биологич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ских ресурсов)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35 6 00 59200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переданных полномочий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в области охраны и и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пользования охотничьих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сурсов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321,6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228,1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35 6 00 59700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 xml:space="preserve">Подпрограмма «Развитие </w:t>
            </w:r>
            <w:proofErr w:type="spellStart"/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бохозяйственного</w:t>
            </w:r>
            <w:proofErr w:type="spellEnd"/>
            <w:r w:rsidRPr="00DC0772">
              <w:rPr>
                <w:color w:val="000000"/>
                <w:spacing w:val="-8"/>
              </w:rPr>
              <w:t xml:space="preserve"> 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плекса Алтайского края»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«Охрана окружа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щей среды, воспр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изводство и рациональное использование природных ресурсов, развитие лесного хозяйства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6251,0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переданных полномочий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в области организ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ции, регулирования и охраны во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ных биологических ресу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35 7 00 59100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35 7 00 80990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прав потребителей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«Противоде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ствие экстремизму и иде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логии терроризма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Государственная программа Алтайского края «Патриотич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ское воспитание граждан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41 0 00 80990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«Формиров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ние современной горо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ской среды»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7276,6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проведение кра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вых конкурсов по благоустро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межбюджетные тран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ферты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42 0 00 73010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Поддержка обустройства мест массового отдыха нас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ления (городских парков)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R5600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00 R5600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«Форм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рование комфортной горо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ской среды» в рамках национальн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проекта «Жилье и городская среда»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F2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Поддержка формирования 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временной городской ср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42 0 F2 55550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населения Алтайского края жилищно-коммунальными услугами»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975714,7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1192863,5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Подпрограмма «Развитие вод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снабжения, водоотведения и очистки сточных вод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программы Алтайского края «Обеспечение населения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лищно-коммунальными услугами»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484244,7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701393,5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приятий, направленных на обеспечение стабильного вод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снабжения населения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222478,0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43 1 00 73020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222478,0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222478,0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«Ч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стая вода»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«Экол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G5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247915,5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Строительство и реконстру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ция (модернизация) объектов питьевого вод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снабжения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247915,5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1 G5 52430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247915,5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«Модерниз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ция и обеспечение стабильного функционирования объе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тов теплоснабжения»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«Обеспечение нас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ления Алтайского края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лищно-</w:t>
            </w:r>
            <w:proofErr w:type="spellStart"/>
            <w:r w:rsidRPr="00DC0772">
              <w:rPr>
                <w:color w:val="000000"/>
                <w:spacing w:val="-8"/>
              </w:rPr>
              <w:t>коммуналь</w:t>
            </w:r>
            <w:proofErr w:type="spellEnd"/>
            <w:r w:rsidRPr="00DC0772">
              <w:rPr>
                <w:color w:val="000000"/>
                <w:spacing w:val="-8"/>
              </w:rPr>
              <w:t>-</w:t>
            </w:r>
            <w:proofErr w:type="spellStart"/>
            <w:r w:rsidRPr="00DC0772">
              <w:rPr>
                <w:color w:val="000000"/>
                <w:spacing w:val="-8"/>
              </w:rPr>
              <w:t>ными</w:t>
            </w:r>
            <w:proofErr w:type="spellEnd"/>
            <w:r w:rsidRPr="00DC0772">
              <w:rPr>
                <w:color w:val="000000"/>
                <w:spacing w:val="-8"/>
              </w:rPr>
              <w:t xml:space="preserve"> усл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гами»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по строительству,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конструкции, ремонту и кап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тальному ремонту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ектов теплоснабжения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43 2 00 70460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«Газификация Алтайского края»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«Обеспечение нас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ления Алтайского края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лищно-коммунальными усл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гами»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251470,0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Газификация объектов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251470,0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251470,0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212210,0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214710,0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43 3 00 80600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36760,0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«Развитие культуры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1361884,4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1349984,4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«Наследие» государственной программы Алтайского края «Развитие культуры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269660,5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269660,5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Краевое государственное к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зенное учреждение «Госуда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ственный архив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56327,0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42153,0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42153,0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Музеи и постоянные выста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101502,6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101502,6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101502,6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101502,6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Библиотеки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85883,0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2189,0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66264,0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66264,0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44 1 00 10570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сфере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кинематографии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11629,0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11569,0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11569,0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14318,9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14318,9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7364,9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«Искусство и народное творчество»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«Развитие кул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туры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350171,5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339221,5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Учреждения культуры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Театры, цирки, концертные и другие организации исполн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тельских искусств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311974,0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311974,0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44 2 00 10580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311974,0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311974,0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Губернаторская премия им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 В.С. Золотухина в области 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атрального искусства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Мероприятия в сфере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кинематографии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Концепция долгосрочного ра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вития театрального дела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 на период до 2020 года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44 2 00 16550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5255,5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659,5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4596,0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«Образование в сфере культуры и иску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ства»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«Развитие культуры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157450,9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Профессиональные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тельные организации (учр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ждения) в сфере кул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туры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150986,5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44 3 00 10440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150986,5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Учреждения культуры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44 3 00 10530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обуча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щимся и педагогическим 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ботникам образовательных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ганизаций в области иску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ств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44 3 00 16490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3447,4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3447,4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«Обеспечение условий реализации програ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мы и развития отрасли»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«Развитие кул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туры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584601,5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583651,5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Почетное звание Алтайского края «Народный мастер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сфере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кинематографии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29295,0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28950,0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Гранты в области науки, кул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туры, искусства и средств ма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совой информ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proofErr w:type="spellStart"/>
            <w:r w:rsidRPr="00DC0772">
              <w:rPr>
                <w:color w:val="000000"/>
                <w:spacing w:val="-8"/>
              </w:rPr>
              <w:t>Шукшинская</w:t>
            </w:r>
            <w:proofErr w:type="spellEnd"/>
            <w:r w:rsidRPr="00DC0772">
              <w:rPr>
                <w:color w:val="000000"/>
                <w:spacing w:val="-8"/>
              </w:rPr>
              <w:t xml:space="preserve"> литературная премия Губернатора Алтайск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Премии Алтайского края в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ласти литературы, иску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ства, архитектуры и народного тво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чества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Губернаторская литерату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ная премия имени Роберта Рожд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ственского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44 4 00 16590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531209,0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531209,0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531209,0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15847,5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15847,5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9188,2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44 4 00 80990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5405,3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Ведомственная целевая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«Информационное 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провождение социально-экономического развития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и его продвиж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в информационном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странстве Российской Федер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202278,0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202278,0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112843,0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112843,0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31637,0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31637,0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Информационное освещение деятельности органов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власти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и поддержка средств ма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совой информ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89435,0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40881,0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40881,0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47 0 00 98710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48554,0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Ведомственная целевая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«Поддержка и разв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тие связей с соотечественн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ками за рубежом»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48 0 00 80990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«Реализ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ция государственной национал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ной политики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27815,9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27815,9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Краевое автономное учрежд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«Алтайский краевой Ро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сийско-Немецкий Дом»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9942,0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49 0 00 10550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9942,0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Поддержка экономического и социального развития коре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малочисленных народов Севера, Сибири и Дальнего 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стока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973,9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49 0 00 R5150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973,9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«Устойч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вое развитие сельских терр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торий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345521,5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306438,9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175350,0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124875,0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по устойчивому ра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витию сельских террит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рий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161286,5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178218,9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25337,9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R5670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136713,8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152881,0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по газификации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ектов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 0 00 Д0600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Адресная инвестиционная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Адресная инвестиционная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Алтайского края в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ласти жилищного строител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53 7 00 20990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Прочие расходы в рамках а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ресной инвестиционной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53 9 00 20990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Ведомственная целевая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«Совершенствование структуры собственности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«Развитие здравоохранения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20571005,6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18556628,9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Профессиональные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тельные организации (учр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ждения) в сфере здравоохран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204484,7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204484,7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204484,7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Учреждения, обеспечива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щие предоставление услуг в сфере здравоохранения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185225,0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185735,0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185225,0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Больницы, клиники, госпит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ли, медико-санитарные ч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2054410,0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2004920,0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2054410,0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2004920,0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Поликлиники, амбулатории, диагностические центры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66934,0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66934,0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66934,0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66934,0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Центры, станции и отделения переливания крови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257573,0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257573,0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257573,0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Санатории для больных тубе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кулезом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71178,0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71178,0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71178,0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71178,0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Санатории для детей и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ростков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163373,0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163373,0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163373,0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Родильные дома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9116,0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9116,0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Станции скорой и неотло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ной помощи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4706,0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Дома ребенка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100642,0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100642,0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100642,0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Выполнение территориал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ной программы обязательного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дицинского страхования в ч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сти финансового обеспечения дополнительных видов и усл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вий оказания медицинской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мощи, не установленных баз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вой программой обяз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тельного медицинского стр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хования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47326,0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Межбюджетные трансферты бюджетам территориальных фондов обязательного мед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цинского страхования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47326,0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47326,0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повышению доступности амбулаторной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дицинской помощи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109340,0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109340,0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92313,0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10883,0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Централизованные закупки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дикаментов и медицинск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оборудования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440801,0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440801,0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440801,0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здр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воохранения, спорта и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ской культуры, 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ризма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Профессиональные доплаты специалистам в сфере 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30861,0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12434268,5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12434268,5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12434268,5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12434268,5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Ежемесячная денежная выпл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та специалистам, работ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ющим в краевых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ственных медицинских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низациях и проживающим в сельской местности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89250,0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89250,0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обуча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щимся и педагогическим 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ботникам краевых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ственных професси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нальных образовательных организаций в сфере 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199,8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55 0 00 16740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199,8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371348,0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416022,3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355648,0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400322,3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Реализация отдельных полн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мочий в области лекарственн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обеспечения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182853,4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55 0 00 51610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119853,4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119853,4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Финансовое обеспечение ра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ходов на организационные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роприятия, связанные с обесп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чением лиц лека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препаратами, предназначенн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для лечения больных гем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 xml:space="preserve">филией, </w:t>
            </w:r>
            <w:proofErr w:type="spellStart"/>
            <w:r w:rsidRPr="00DC0772">
              <w:rPr>
                <w:color w:val="000000"/>
                <w:spacing w:val="-8"/>
              </w:rPr>
              <w:t>муковисцидозом</w:t>
            </w:r>
            <w:proofErr w:type="spellEnd"/>
            <w:r w:rsidRPr="00DC0772">
              <w:rPr>
                <w:color w:val="000000"/>
                <w:spacing w:val="-8"/>
              </w:rPr>
              <w:t>, г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пофизарным нанизмом, боле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нью Гоше, злокачестве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ными новообразованиями лимфои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ной, кроветворной и родстве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им тканей, расс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 xml:space="preserve">янным склерозом, </w:t>
            </w:r>
            <w:proofErr w:type="spellStart"/>
            <w:r w:rsidRPr="00DC0772">
              <w:rPr>
                <w:color w:val="000000"/>
                <w:spacing w:val="-8"/>
              </w:rPr>
              <w:t>гемолит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ко</w:t>
            </w:r>
            <w:proofErr w:type="spellEnd"/>
            <w:r w:rsidRPr="00DC0772">
              <w:rPr>
                <w:color w:val="000000"/>
                <w:spacing w:val="-8"/>
              </w:rPr>
              <w:t>-уремическим синдромом, юношеским артритом с 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 xml:space="preserve">стемным началом, </w:t>
            </w:r>
            <w:proofErr w:type="spellStart"/>
            <w:r w:rsidRPr="00DC0772">
              <w:rPr>
                <w:color w:val="000000"/>
                <w:spacing w:val="-8"/>
              </w:rPr>
              <w:t>мукопол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сахаридозом</w:t>
            </w:r>
            <w:proofErr w:type="spellEnd"/>
            <w:r w:rsidRPr="00DC0772">
              <w:rPr>
                <w:color w:val="000000"/>
                <w:spacing w:val="-8"/>
              </w:rPr>
              <w:t xml:space="preserve"> I, II и VI </w:t>
            </w:r>
            <w:proofErr w:type="gramStart"/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пов</w:t>
            </w:r>
            <w:proofErr w:type="gramEnd"/>
            <w:r w:rsidRPr="00DC0772">
              <w:rPr>
                <w:color w:val="000000"/>
                <w:spacing w:val="-8"/>
              </w:rPr>
              <w:t xml:space="preserve"> а также после транспла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тации органов и (или) тканей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7365,9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55 0 00 52160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7365,9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309174,9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309174,9</w:t>
            </w:r>
          </w:p>
        </w:tc>
      </w:tr>
      <w:tr w:rsidR="00DC0772" w:rsidRPr="00DC0772" w:rsidTr="00F52901">
        <w:trPr>
          <w:cantSplit/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269874,9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269874,9</w:t>
            </w:r>
          </w:p>
        </w:tc>
      </w:tr>
      <w:tr w:rsidR="00DC0772" w:rsidRPr="00DC0772" w:rsidTr="00F52901">
        <w:trPr>
          <w:cantSplit/>
          <w:trHeight w:val="2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со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ственности субъектов Росси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R1110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Единовременные компенсац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онные выплаты медици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ским работникам (врачам, фельдш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рам) в возрасте до 50 лет, пр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бывшим (переехавшим) на 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боту в сел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ские населенные пункты,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бо рабочие поселки, либо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селки городского типа, либо города с населением до 50 тыс. 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в целях развития па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лиативной медицинской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мощи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98306,1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R2010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98306,1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98306,1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Реализация мероприятий по предупреждению и борьбе с социально значимыми инфе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ционными заболевани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87571,0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R2020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87571,0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Оказание гражданам Росси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ской Федерации высокотехн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логичной медицинской пом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щи, не включенной в базовую программу обязательного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дицинского стр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хования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157352,3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157352,3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00 R4020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157352,3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157352,3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«Разв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тие системы оказания перви</w:t>
            </w:r>
            <w:r w:rsidRPr="00DC0772">
              <w:rPr>
                <w:color w:val="000000"/>
                <w:spacing w:val="-8"/>
              </w:rPr>
              <w:t>ч</w:t>
            </w:r>
            <w:r w:rsidRPr="00DC0772">
              <w:rPr>
                <w:color w:val="000000"/>
                <w:spacing w:val="-8"/>
              </w:rPr>
              <w:t>ной медико-санитарной пом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щи»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495433,0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128733,8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Оснащение медицинских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 передвижными мед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цинскими комплексами для оказания медицинской пом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щи жителям населенных пун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тов с численностью населения до 100 человек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51910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51910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149918,6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Создание и замена фельдше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ских, фельдшерско-акушерских пунктов и врачебных амбул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торий для населе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пунктов с чи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ленностью населения от 100 до 2000 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ловек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225082,6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51960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225082,6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Обеспечение закупки авиац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онных работ органами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власти субъектов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в целях оказания медицинской пом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щи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128733,8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N1 55540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128733,8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«Бор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 xml:space="preserve">ба с </w:t>
            </w:r>
            <w:proofErr w:type="gramStart"/>
            <w:r w:rsidRPr="00DC0772">
              <w:rPr>
                <w:color w:val="000000"/>
                <w:spacing w:val="-8"/>
              </w:rPr>
              <w:t>сердечно-сосудистыми</w:t>
            </w:r>
            <w:proofErr w:type="gramEnd"/>
            <w:r w:rsidRPr="00DC0772">
              <w:rPr>
                <w:color w:val="000000"/>
                <w:spacing w:val="-8"/>
              </w:rPr>
              <w:t xml:space="preserve"> забол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ваниями» в рамках национал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ного проекта «Здравоохран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194891,0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Оснащение оборудованием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гиональных сосудистых це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тров и первичных сосуд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стых отделений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194891,0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N2 51920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194891,0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«Бор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ба с онкологическими заболеван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ями» в рамках национальн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проекта «Здрав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461648,5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Переоснащение медици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ских организаций, оказыв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ющих медицинскую помощь бол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ным с онкологическими заб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леваниями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461648,5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N3 51900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1137699,3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461648,5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«Разв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тие детского здравоохранения, включая создание совреме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инфраструктуры оказания 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дицинской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мощи детям» в рамках национального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екта «Здрав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Развитие материально-технической базы детских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ликлиник и детских поликл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нических отделений медици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ских организаций, оказыва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щих первичную мед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ко-санитарную помощь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N4 51700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248000,8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«Созд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ние единого цифрового конт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ра в здравоохранении на осн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ве единой государственной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формационной системы здр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воохранения (ЕГИСЗ)» в ра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ках национального проекта «Здрав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охранение»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N7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170271,1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Реализация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ектов «Создание единого ци</w:t>
            </w:r>
            <w:r w:rsidRPr="00DC0772">
              <w:rPr>
                <w:color w:val="000000"/>
                <w:spacing w:val="-8"/>
              </w:rPr>
              <w:t>ф</w:t>
            </w:r>
            <w:r w:rsidRPr="00DC0772">
              <w:rPr>
                <w:color w:val="000000"/>
                <w:spacing w:val="-8"/>
              </w:rPr>
              <w:t>рового контура здравоохран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на основе единой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информационной 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стемы в сфере здравоохр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нения (ЕГИСЗ)»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170271,1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N7 51140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608876,8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170271,1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«Ста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шее поколение»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«Демогр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фия»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94674,3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25379,6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proofErr w:type="gramStart"/>
            <w:r w:rsidRPr="00DC0772">
              <w:rPr>
                <w:color w:val="000000"/>
                <w:spacing w:val="-8"/>
              </w:rPr>
              <w:t xml:space="preserve">Проведение дополнительных </w:t>
            </w:r>
            <w:proofErr w:type="spellStart"/>
            <w:r w:rsidRPr="00DC0772">
              <w:rPr>
                <w:color w:val="000000"/>
                <w:spacing w:val="-8"/>
              </w:rPr>
              <w:t>скринингов</w:t>
            </w:r>
            <w:proofErr w:type="spellEnd"/>
            <w:r w:rsidRPr="00DC0772">
              <w:rPr>
                <w:color w:val="000000"/>
                <w:spacing w:val="-8"/>
              </w:rPr>
              <w:t xml:space="preserve"> лицам старше 65 лет, проживающим в сел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ской местности, на выявление 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дельных социально-значимых неинфекционных заболеваний, оказывающих вклад в структ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ру смертности населения, с возможностью доставки да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лиц в медицинские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низации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P3 52950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94311,7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25017,4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P3 52950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94311,7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25017,4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Проведение вакцинации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тив пневмококковой инфе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ции граждан старше трудоспосо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ного возраста из групп риска, проживающих в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низациях социального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служивания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55 0 P3 54680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«Создание новых мест в общеобразов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тельных организациях в соо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ветствии с прогнозируемой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требностью и современн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условиями обучения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533447,4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«Совр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менная школа» в рамках нац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онального проекта «Образов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E1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Создание новых мест в общ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образовательных орган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зациях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56 0 E1 55200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258447,4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Государственная программа Алтайского края «Развитие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 и молодежной 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тики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20936932,9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20859599,7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школьного образования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«Развитие образования и мол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дежной политики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4741303,9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4663970,7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Проведение мероприятий по повышению качества услуг в сфере дошкольного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58 1 00 13010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418149,1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28604,0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68149,1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по капитальному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монту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58 1 00 40990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Обеспечение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гарантий реализации прав на получение общед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ступного и бесплатного дошкольного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 в дошкольных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организациях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3337228,0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3337228,0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58 1 00 70900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3337228,0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3337228,0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ствие занятости женщин - 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здание условий дошкол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ного образования детей в возрасте до трех лет»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«Демогр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фия»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P2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860424,9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703546,6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Создание дополнительных мест для детей в возрасте от 1,5 до 3 лет в образовательных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ганизациях, осуществля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щих образовательную де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тельность по образовательным програ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мам дошкольного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860424,9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703546,6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687878,8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325252,5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1 P2 52320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172546,1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378294,1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Подпрограмма «Развитие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щего и дополнительного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зования в Алтайском крае»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«Развитие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 и молодежной 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тики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13482128,4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13482128,4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Школы - детские сады, шк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лы начальные, основные и сре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ние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45225,6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45225,6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43667,0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Школы-интернаты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235414,6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235414,6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235414,6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Организации (учреждения) 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полнительного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детей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113671,6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113671,6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113671,6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113671,6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Учреждения для детей-сирот и детей, оставшихся без попеч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родителей, оказ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вающие социальные услуги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465797,8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465797,8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465797,8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465797,8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Общеобразовательные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 для обучающихся, во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питанников с ограниче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ными возможностями здор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вья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980025,0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980025,0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46109,0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6883,0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926243,0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926243,0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Организация дистанционн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образования детей-инвалидов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Развитие материально-технической базы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тельных организаций (учр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ждений)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9302,3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9302,3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Прочие расходы на развитие системы общего и дополн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тельного образования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51779,0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31694,0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31694,0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8315,0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9870,0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Премии Губернатора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учащимся общео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разовательных организ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 xml:space="preserve">Стипендии </w:t>
            </w:r>
            <w:proofErr w:type="gramStart"/>
            <w:r w:rsidRPr="00DC0772">
              <w:rPr>
                <w:color w:val="000000"/>
                <w:spacing w:val="-8"/>
              </w:rPr>
              <w:t>Губернатора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имени Героя Российской Федерации Ол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га Пешкова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58 2 00 13310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Обеспечение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гарантий реализации прав на получение общед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ступного и бесплатного дошкольного, начального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щего, основного общего, среднего общего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зования в общеобразовател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организациях, 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дополнительного образ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вания детей в общеобразов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тельных организациях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11497476,0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11497476,0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58 2 00 70910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11497476,0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11497476,0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 xml:space="preserve">Компенсационные выплаты на питание </w:t>
            </w:r>
            <w:proofErr w:type="gramStart"/>
            <w:r w:rsidRPr="00DC0772">
              <w:rPr>
                <w:color w:val="000000"/>
                <w:spacing w:val="-8"/>
              </w:rPr>
              <w:t>обучающимся</w:t>
            </w:r>
            <w:proofErr w:type="gramEnd"/>
            <w:r w:rsidRPr="00DC0772">
              <w:rPr>
                <w:color w:val="000000"/>
                <w:spacing w:val="-8"/>
              </w:rPr>
              <w:t xml:space="preserve"> в 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ципальных общеобразовател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организациях, нужда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щимся в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80222,0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58 2 00 70930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80222,0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сре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него профессионального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зования в Алтайском крае»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«Развитие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 и молодежной 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тики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2246741,3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2246741,3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Профессиональные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тельные организации (учр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ждения) в сфере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2218377,8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2218377,8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2218377,8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2218377,8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сфере профе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сионального образования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25375,0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Социальная поддержка студе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ческой молодежи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для об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чающихся краевых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ственных професси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нальных образовательных организаций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Стипендии Губернатора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имени професс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 xml:space="preserve">ра Д.А. </w:t>
            </w:r>
            <w:proofErr w:type="spellStart"/>
            <w:r w:rsidRPr="00DC0772">
              <w:rPr>
                <w:color w:val="000000"/>
                <w:spacing w:val="-8"/>
              </w:rPr>
              <w:t>Гранникова</w:t>
            </w:r>
            <w:proofErr w:type="spell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58 3 00 13300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34,5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«Професси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нальная подготовка, перепо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готовка и повышение квалиф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кации в Алтайском крае»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«Развитие обр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зования и молодежной полит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ки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55164,0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Институты повышения квал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фикации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47164,0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58 4 00 13160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47164,0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Повышение квалификации п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дагогических и руковод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щих работников системы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58 4 00 13170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«Молодежная политика в Алтайском крае» государственной программы Алтайского края «Развитие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 и молодежной 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тики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251635,3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251635,3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Социальная поддержка студе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ческой молодежи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Учреждения молодежной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литики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19059,8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19059,8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15924,8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Ведомственная целевая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«Молодежь Алтая»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28399,0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28399,0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8290,0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19812,0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Детские оздоровительные учреждения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Развитие системы отдыха и укрепления здоровья детей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183318,0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183318,0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10718,0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для ст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дентов и аспирантов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ственных образовательных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ганизаций высшего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1983,7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Стипендии Губернатора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имени летч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ка-космонавта Г.С. Титова для студентов и аспирантов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дарственных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тельных организаций высшего образ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вания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Стипендии Губернатора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имени Крюк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 xml:space="preserve">ва В.Н., имени </w:t>
            </w:r>
            <w:proofErr w:type="spellStart"/>
            <w:r w:rsidRPr="00DC0772">
              <w:rPr>
                <w:color w:val="000000"/>
                <w:spacing w:val="-8"/>
              </w:rPr>
              <w:t>Неймарка</w:t>
            </w:r>
            <w:proofErr w:type="spellEnd"/>
            <w:r w:rsidRPr="00DC0772">
              <w:rPr>
                <w:color w:val="000000"/>
                <w:spacing w:val="-8"/>
              </w:rPr>
              <w:t xml:space="preserve"> И.И. и имени </w:t>
            </w:r>
            <w:proofErr w:type="spellStart"/>
            <w:r w:rsidRPr="00DC0772">
              <w:rPr>
                <w:color w:val="000000"/>
                <w:spacing w:val="-8"/>
              </w:rPr>
              <w:t>Баркагана</w:t>
            </w:r>
            <w:proofErr w:type="spellEnd"/>
            <w:r w:rsidRPr="00DC0772">
              <w:rPr>
                <w:color w:val="000000"/>
                <w:spacing w:val="-8"/>
              </w:rPr>
              <w:t xml:space="preserve"> З.С.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Гранты на поддержку мол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дежных инициатив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58 5 00 13330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«Обеспечение деятельности и развития 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стемы образования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 на основе оценки к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чества образования»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«Развитие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и молодежной пол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тики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159960,0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Развитие системы оценки кач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ства образования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68701,0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37081,0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37081,0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Прочие расходы на 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деятельности системы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64409,0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Единовременная выплата 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лодым педагогическим рабо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никам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Премии Губернатора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им. С.П. Титова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58 6 00 13290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«Развитие 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лого и среднего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тельства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137912,9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162588,8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дельных мероприятий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поддержки мал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и среднего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4803,3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59 0 00 70560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4803,3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Губернаторская программа подготовки профессионал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кадров для сферы малого и среднего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тельства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59 0 00 80550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7400,0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41476,0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12551,0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12551,0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21169,0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поддержке малого и сре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него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Д5270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00 Д5270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«Расш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рение доступа субъектов мал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и среднего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тельства к финансовым ресу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сам, в том числе к льготному финансированию» в рамках национального проекта «М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лое и среднее предпринимател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ство и поддержка индивид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альной предпринимател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ской инициативы»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22373,1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поддержка малого и среднего предприн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мательства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22373,1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I4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22373,1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«Аксел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рация субъектов малого и среднего предпринимател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ства» в рамках национальн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проекта «Малое и среднее предпринимательство и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держка индивидуальной пре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принимательской инициат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вы»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76395,1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поддержка малого и среднего предприн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мательства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76395,1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3030,3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8144,1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I5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46754,7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65220,7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«Попул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ризация предпринимател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ства» в рамках национального прое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та «Малое и среднее предпр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нимательство и поддержка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дивидуальной предприним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тельской инициат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вы»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I8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поддержка малого и среднего предприн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мательства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59 0 I8 55270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«Совершенствование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ственного и 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ного управления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63274,0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63274,0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формационного общества и формирование электронн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правительства в Алтайском крае»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«Совершенств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вание государственного и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пального управления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59180,0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59180,0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45427,0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45427,0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6248,0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«Соверше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ствование кадрового 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государственного и 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ципального управления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 на 2015-2020 годы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«Совершенствование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ственного и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пального управления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Переподготовка и повыш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квалификации кадров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61 3 00 16410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61 3 00 16410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4094,0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«Повыш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уровня финансовой грамотн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сти населения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Ведомственная целевая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грамма «Совершенствование деятельности института мир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вой юстиции на террит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рии Алтайского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86333,0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«Противоде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ствие коррупции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64 0 00 80990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Государственная программа Алтайского края «Комплек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ные меры противодействия злоупотреблению наркотик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 и их незаконному об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роту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67 0 00 80990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«Соде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ствие занятости населения Алтайск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1630648,8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1632715,7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«Содействие эффективной занятости нас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ления и социальная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держка безработных граждан»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«Содействие 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нятости населения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1627574,8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1629641,7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соде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ствия занятости насел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87825,0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53875,0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53875,0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32702,0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32702,0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68 1 00 11010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Социальные выплаты безр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ботным гражданам в соотве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ствии с Законом Росси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ской Федерации от 19 апреля 1991 года № 1032-1 «О зан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тости населения в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1474527,8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1476594,7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6734,1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1347804,1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1349860,6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68 1 00 52900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«Ста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шее поколение»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«Демогр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фия»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P3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Организация профессионал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ного обучения дополнительн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профессионального образ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 xml:space="preserve">вания лиц </w:t>
            </w:r>
            <w:proofErr w:type="spellStart"/>
            <w:r w:rsidRPr="00DC0772">
              <w:rPr>
                <w:color w:val="000000"/>
                <w:spacing w:val="-8"/>
              </w:rPr>
              <w:t>предпенс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онного</w:t>
            </w:r>
            <w:proofErr w:type="spellEnd"/>
            <w:r w:rsidRPr="00DC0772">
              <w:rPr>
                <w:color w:val="000000"/>
                <w:spacing w:val="-8"/>
              </w:rPr>
              <w:t xml:space="preserve"> возраста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65222,0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32085,0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32085,0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1053,0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1 P3 52940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32084,0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32084,0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«Улучшение условий и охраны труда»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«Содействие 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нятости населения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Улучшение условий и охр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ны труда в Алтайском крае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68 2 00 11030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1034,5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«Сопровожд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инвалидов молодого во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раста при трудоустро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«Содействие занятости населения Алтайск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Расходы на сопровождение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валидов молодого возра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та при трудоустройстве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68 3 00 11020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«Развитие ф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зической культуры и спорта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888139,2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1246357,3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ма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совой физической кул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туры и спорта, формирование здоров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образа жизни у населения в Алтайском крае»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«Развитие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ской культуры и спорта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312315,2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670533,3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краевой адресной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вестиционной программы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70 1 00 20990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122444,0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83135,0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83135,0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23972,0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23972,0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8825,0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6012,0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Федеральный проект «Спорт - норма жизни» в рамках наци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нального проекта «Демогр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фия»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488089,3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Создание и модернизация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ектов спортивной инфрастру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туры региональной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 для занятий физической культурой и спортом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51390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437432,2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Капитальные вложения в об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екты государственной (мун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ципальной) собстве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51390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437432,2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Оснащение объектов спорти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ной инфраструктуры спорти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но-технологическим оборуд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ванием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25404,6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52280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79871,2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25404,6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Приобретение спортивного оборудования и инвентаря для приведения организаций спо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тивной подготовки в норм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тивное состояние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25252,5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1 P5 52290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25252,5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спо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та высших достижений и 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стемы подготовки спорти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ного резерва»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витие физической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спорта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560552,0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560552,0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Единовременное денежное вознаграждение спортсменов Алтайского края, членов сбо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ных команд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рации, участников Олимпи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 xml:space="preserve">ских, </w:t>
            </w:r>
            <w:proofErr w:type="spellStart"/>
            <w:r w:rsidRPr="00DC0772">
              <w:rPr>
                <w:color w:val="000000"/>
                <w:spacing w:val="-8"/>
              </w:rPr>
              <w:t>Паралимпийских</w:t>
            </w:r>
            <w:proofErr w:type="spellEnd"/>
            <w:r w:rsidRPr="00DC0772">
              <w:rPr>
                <w:color w:val="000000"/>
                <w:spacing w:val="-8"/>
              </w:rPr>
              <w:t xml:space="preserve"> и </w:t>
            </w:r>
            <w:proofErr w:type="spellStart"/>
            <w:r w:rsidRPr="00DC0772">
              <w:rPr>
                <w:color w:val="000000"/>
                <w:spacing w:val="-8"/>
              </w:rPr>
              <w:t>Сур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лимпийских</w:t>
            </w:r>
            <w:proofErr w:type="spellEnd"/>
            <w:r w:rsidRPr="00DC0772">
              <w:rPr>
                <w:color w:val="000000"/>
                <w:spacing w:val="-8"/>
              </w:rPr>
              <w:t xml:space="preserve"> игр и их тр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неров по итогам выступлений на официальных междунаро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ных и всероссийских спорти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ных соре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нованиях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для в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дущих спортсменов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Именные стипендии Губерн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тора Алтайского края для юных талантливых спортсм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нов Алтайского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70 2 00 80720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550538,0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550538,0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274063,0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274063,0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67954,0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67954,0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106321,0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106321,0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«Развитие ада</w:t>
            </w:r>
            <w:r w:rsidRPr="00DC0772">
              <w:rPr>
                <w:color w:val="000000"/>
                <w:spacing w:val="-8"/>
              </w:rPr>
              <w:t>п</w:t>
            </w:r>
            <w:r w:rsidRPr="00DC0772">
              <w:rPr>
                <w:color w:val="000000"/>
                <w:spacing w:val="-8"/>
              </w:rPr>
              <w:t>тивного спорта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витие физической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спорта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70 3 00 80990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«Управление развитием отрасли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ской культуры и спорта в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ском крае»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«Ра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витие физической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спорта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70 4 00 80990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5425,0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«Социал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ная поддержка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18227294,6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18549867,5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«Меры соц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альной поддержки отдел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категорий граждан»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«Социальная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9382429,8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9396127,8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 отдельных категорий ветер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2050183,0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2050183,0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19299,0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19299,0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2008308,0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2008308,0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22576,0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 отдельных категорий ветер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нов в части предоставления ежем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сячной денежной 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платы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1959297,0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1959297,0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26120,0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1933177,0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1933177,0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 жертв политических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прессий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187554,0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187554,0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180350,0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5612,0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 жертв политических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прессий в части предоставления ежем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сячной дене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ной выплаты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94814,0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94814,0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93534,0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93534,0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Компенсация расходов на оплату жилого помещения, отопления и освещения педаг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гическим работникам, работ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ющим в краевых и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 организациях, 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ществляющих образовател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ную деятельность, и прожив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ющим в сельских населенных пунктах, рабочих поселках (п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селках городского типа)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845477,0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845477,0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845000,0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Ежемесячная денежная выпл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та отдельным категориям граждан, работающим и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живающим в сельской местн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91050,0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90780,0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 лицам, удостоенным зв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«Почетный гражданин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2596,0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2596,0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по предоставлению льготного проезда отдел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ным категориям граждан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599097,0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599097,0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594797,0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594797,0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погребение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31283,0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31283,0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28015,0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2865,0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оказанию 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териальной помощи малоим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щим гражданам и гражд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нам, находящимся в трудной жи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ненной ситуации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38702,0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Предоставление единовреме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материальной помощи 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дельным категориям граждан, осуществившим подключение жилых домов к природному газу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Компенсация расходов на уплату взносов на капитал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ный ремонт общего имущ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ства в многоквартирном доме отдел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ным категориям граждан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8327,6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8197,6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субсидий на оплату жилого помещения и комм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нальных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1619414,0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1619414,0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15750,0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1603664,0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1603664,0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Доплаты к пенсиям, дополн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тельное пенсионное 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111647,0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111647,0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111289,0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111289,0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Проведение социально знач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мых мероприятий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21110,0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13850,0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2855,0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по предоставлению льгот по тарифам на проезд учащихся и воспитанников общеобразовательных орган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заций старше 7 лет, ст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дентов очной формы обучения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фессиональных образовател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организаций среднего профессионального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ния и образовательных орган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заций высшего образования железнодорожным транспо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том общего пользования в пр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городном сообщении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38602,0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38602,0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38602,0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полномочий по обеспечению жильем отдел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категорий граждан, уст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новленных Федеральным зак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ном от 12 января 1995 года № 5-ФЗ «О вет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ранах»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15128,0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переданных полномочий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по предоставлению о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дельных мер социальной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держки граждан, подвер</w:t>
            </w:r>
            <w:r w:rsidRPr="00DC0772">
              <w:rPr>
                <w:color w:val="000000"/>
                <w:spacing w:val="-8"/>
              </w:rPr>
              <w:t>г</w:t>
            </w:r>
            <w:r w:rsidRPr="00DC0772">
              <w:rPr>
                <w:color w:val="000000"/>
                <w:spacing w:val="-8"/>
              </w:rPr>
              <w:t>шихся воздействию 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диации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94666,4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100312,3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94656,4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100302,3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полномочий по обеспечению жильем отдел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категорий граждан, уст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новленных Федеральным зак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ном от 24 ноября 1995 г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да № 181-ФЗ «О 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циальной защите инвалидов в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17385,4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71 1 00 51760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17385,4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Осуществление переданного полномочия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по осуществлению еж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годной денежной выплаты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цам, награжденным нагру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ным знаком «Почетный донор Ро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сии»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206145,6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214394,2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206045,6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214294,2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государственного единовременного пособия и ежемесячной денежной 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пенсации гражданам при во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никновении поствакцинал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осложнений в соотве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ствии с Федеральным 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коном от 17 сентября 1998 года № 157-ФЗ «Об иммунопрофилактике и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фекцио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болезней»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Оплата жилищно-комму-</w:t>
            </w:r>
            <w:proofErr w:type="spellStart"/>
            <w:r w:rsidRPr="00DC0772">
              <w:rPr>
                <w:color w:val="000000"/>
                <w:spacing w:val="-8"/>
              </w:rPr>
              <w:t>нальных</w:t>
            </w:r>
            <w:proofErr w:type="spellEnd"/>
            <w:r w:rsidRPr="00DC0772">
              <w:rPr>
                <w:color w:val="000000"/>
                <w:spacing w:val="-8"/>
              </w:rPr>
              <w:t xml:space="preserve"> услуг отдельным кат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гориям граждан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1330826,5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1330826,5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1320826,5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1320826,5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инвалидам компенс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ций страховых премий по 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говорам обязательного страх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вания гражданской ответстве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ности владельцев транспор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ных сре</w:t>
            </w:r>
            <w:proofErr w:type="gramStart"/>
            <w:r w:rsidRPr="00DC0772">
              <w:rPr>
                <w:color w:val="000000"/>
                <w:spacing w:val="-8"/>
              </w:rPr>
              <w:t>дств в с</w:t>
            </w:r>
            <w:proofErr w:type="gramEnd"/>
            <w:r w:rsidRPr="00DC0772">
              <w:rPr>
                <w:color w:val="000000"/>
                <w:spacing w:val="-8"/>
              </w:rPr>
              <w:t>оотве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ствии с Федеральным законом от 25 апреля 2002 года № 40-ФЗ «Об обязательном страховании гражданской отве</w:t>
            </w:r>
            <w:r w:rsidRPr="00DC0772">
              <w:rPr>
                <w:color w:val="000000"/>
                <w:spacing w:val="-8"/>
              </w:rPr>
              <w:t>т</w:t>
            </w:r>
            <w:r w:rsidRPr="00DC0772">
              <w:rPr>
                <w:color w:val="000000"/>
                <w:spacing w:val="-8"/>
              </w:rPr>
              <w:t>ственности владельцев транспортных средств»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635,2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71 1 00 52800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633,2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Компенсация отдельным кат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гориям граждан оплаты взноса на капитальный ремонт общ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го имущества в многокварти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ном доме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9634,4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1 00 R4620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9634,4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Подпрограмма «Социальное обслуживание граждан»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«Социальная поддержка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1879016,0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1879016,0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Дома-интернаты для престар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лых и инвалидов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859568,0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859568,0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859568,0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859568,0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Организации социального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служивания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738446,0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738446,0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729446,0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729446,0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юридическим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 (кроме некоммерческих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низаций), индивидуальным предпринимателям, физич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ским лицам - производ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телям товаров, работ,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обеспечение де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тельности многофункционал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ного центра предоста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ления государственных и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 услуг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280357,0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71 2 00 15310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280357,0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Укрепление материально-технической базы стациона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ных учреждений соц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ального обслуживания населения, ок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зание адресной социальной помощи неработающим пенс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онерам, обучение компьюте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ной грамотности неработа</w:t>
            </w:r>
            <w:r w:rsidRPr="00DC0772">
              <w:rPr>
                <w:color w:val="000000"/>
                <w:spacing w:val="-8"/>
              </w:rPr>
              <w:t>ю</w:t>
            </w:r>
            <w:r w:rsidRPr="00DC0772">
              <w:rPr>
                <w:color w:val="000000"/>
                <w:spacing w:val="-8"/>
              </w:rPr>
              <w:t>щих пенс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онеров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2 00 R2090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464,0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«Поддержка семей с детьми»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программы Алта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ского края «Социальная по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5408057,4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5714466,5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Единовременная выплата при рождении (усыновлении) тр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тьего ребенка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193856,0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193856,0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ежемесячного пос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бия на ребенка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1317449,0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1317449,0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1313199,0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1313199,0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Меры социальной поддер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ки, направленные на улу</w:t>
            </w:r>
            <w:r w:rsidRPr="00DC0772">
              <w:rPr>
                <w:color w:val="000000"/>
                <w:spacing w:val="-8"/>
              </w:rPr>
              <w:t>ч</w:t>
            </w:r>
            <w:r w:rsidRPr="00DC0772">
              <w:rPr>
                <w:color w:val="000000"/>
                <w:spacing w:val="-8"/>
              </w:rPr>
              <w:t>шение демографической с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туации в Алтайском крае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260678,0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260678,0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260678,0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Предоставление единовреме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ного денежного вознагражд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одному из родителей, уд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стоенных медали «Родител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ская слава»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Предоставление единовреме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ного денежного поощр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лицам, награждаемым орд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ном «Родительская сл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ва», за счет сре</w:t>
            </w:r>
            <w:proofErr w:type="gramStart"/>
            <w:r w:rsidRPr="00DC0772">
              <w:rPr>
                <w:color w:val="000000"/>
                <w:spacing w:val="-8"/>
              </w:rPr>
              <w:t>дств кр</w:t>
            </w:r>
            <w:proofErr w:type="gramEnd"/>
            <w:r w:rsidRPr="00DC0772">
              <w:rPr>
                <w:color w:val="000000"/>
                <w:spacing w:val="-8"/>
              </w:rPr>
              <w:t>аевого бюджета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Дополнительная пенсия 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тям, кормильцы которых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гибли при выполнении задач в Ре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публике Афганистан, в услов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ях вооруженного ко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фликта в Чеченской Респу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лике и в ходе контртеррористической опер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 на территории Сев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ро-Кавказского региона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расходов по предоставлению ежемеся</w:t>
            </w:r>
            <w:r w:rsidRPr="00DC0772">
              <w:rPr>
                <w:color w:val="000000"/>
                <w:spacing w:val="-8"/>
              </w:rPr>
              <w:t>ч</w:t>
            </w:r>
            <w:r w:rsidRPr="00DC0772">
              <w:rPr>
                <w:color w:val="000000"/>
                <w:spacing w:val="-8"/>
              </w:rPr>
              <w:t>ной денежной выплаты при рожд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нии третьего ребенка или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следующих детей до достиж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ребенком во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раста трех лет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134177,0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134177,0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3965,4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71 3 00 15260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130211,6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130211,6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Выплата единовременного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собия беременной жене вое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нослужащего, проход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щего военную службу по призыву, а также ежемеся</w:t>
            </w:r>
            <w:r w:rsidRPr="00DC0772">
              <w:rPr>
                <w:color w:val="000000"/>
                <w:spacing w:val="-8"/>
              </w:rPr>
              <w:t>ч</w:t>
            </w:r>
            <w:r w:rsidRPr="00DC0772">
              <w:rPr>
                <w:color w:val="000000"/>
                <w:spacing w:val="-8"/>
              </w:rPr>
              <w:t>ного пособия на ребенка в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еннослужащего, проходящ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го военную службу по пр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зыву, в соответствии с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ральным законом от 19 мая 1995 года № 81-ФЗ «О го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ударственных пособиях гра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данам, имеющим детей»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29437,5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30567,0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71 3 00 52700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29425,5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30555,0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государственных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собий лицам, не подлеж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щим обязательному соц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альному страхованию на случай вр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менной нетруд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способности и в связи с материнством, и л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цам, уволенным в связи с ли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видацией организаций (пр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кращением деятельности, по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номочий физическими лиц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ми), в соответствии с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ральным законом от 19 мая 1995 года № 81-ФЗ «О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дарственных пособиях гражд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нам, имеющим детей»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1629999,7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1692471,4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71 3 00 53800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1626999,7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1689471,4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Осуществление переданных полномочий Российской Фед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рации по осуществлению де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тельности, связанной с пер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возкой между субъектами Ро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сийской Федерации, а та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же в пределах территорий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 - участников Содруж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ства Независимых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 несовершеннолетних, сам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вольно ушедших из семей,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ганизаций для детей-сирот и детей, оставшихся без попеч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родителей, образовател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организаций и иных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71 3 00 59400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Компенсация части родител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ской платы за присмотр и уход за детьми, осваивающими о</w:t>
            </w:r>
            <w:r w:rsidRPr="00DC0772">
              <w:rPr>
                <w:color w:val="000000"/>
                <w:spacing w:val="-8"/>
              </w:rPr>
              <w:t>б</w:t>
            </w:r>
            <w:r w:rsidRPr="00DC0772">
              <w:rPr>
                <w:color w:val="000000"/>
                <w:spacing w:val="-8"/>
              </w:rPr>
              <w:t>разовательные программы 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школьного образования в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низациях, осуществляющих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тельную деятельность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71 3 00 70700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250720,0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Федеральный проект «Фина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совая поддержка семей при рождении детей» в рамках национального проекта «Дем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графия»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P1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1589197,2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1832005,1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Выполнение полномочий Ро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сийской Федерации по 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ществлению ежемесячной 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платы в связи с рождением (усыновлением) первого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бенка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1589197,2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1832005,1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27073,9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3 P1 55730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1565711,6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1804931,2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«Поддержка детей-сирот и детей, оставши</w:t>
            </w:r>
            <w:r w:rsidRPr="00DC0772">
              <w:rPr>
                <w:color w:val="000000"/>
                <w:spacing w:val="-8"/>
              </w:rPr>
              <w:t>х</w:t>
            </w:r>
            <w:r w:rsidRPr="00DC0772">
              <w:rPr>
                <w:color w:val="000000"/>
                <w:spacing w:val="-8"/>
              </w:rPr>
              <w:t>ся без попечения родит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лей»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циальная поддержка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1543864,4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1546330,2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ежемесячного пос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бия гражданам, усын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вившим детей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183846,0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183846,0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179,0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183667,0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единовременного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собия гражданам, усынови</w:t>
            </w:r>
            <w:r w:rsidRPr="00DC0772">
              <w:rPr>
                <w:color w:val="000000"/>
                <w:spacing w:val="-8"/>
              </w:rPr>
              <w:t>в</w:t>
            </w:r>
            <w:r w:rsidRPr="00DC0772">
              <w:rPr>
                <w:color w:val="000000"/>
                <w:spacing w:val="-8"/>
              </w:rPr>
              <w:t>шим детей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Гранты Губернатора Алтайск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края опекунам (попечит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лям), приемным родит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лям, дети которых достигли особых успехов в учебе, творчестве, спорте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71 4 00 15300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Выплата единовременного п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собия при всех формах устро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ства детей, лишенных род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тельского попечения, в семью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43916,2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71 4 00 52600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41613,4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43911,2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Содержание ребенка в семье опекуна (попечителя) и прие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ной семье, а также вознагра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дение, причитающееся прие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ному родителю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1314200,0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71 4 00 70800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1314200,0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1314200,0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«Поддержка социально ориентированных некоммерческих организ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ций» государственной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граммы Алтайского края «Социальная поддержка граждан»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13927,0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Проведение социально знач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мых мероприятий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71 5 00 15150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3187,0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поддержке социально ориентированных некоммерческих организ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ций за счет сре</w:t>
            </w:r>
            <w:proofErr w:type="gramStart"/>
            <w:r w:rsidRPr="00DC0772">
              <w:rPr>
                <w:color w:val="000000"/>
                <w:spacing w:val="-8"/>
              </w:rPr>
              <w:t>дств кр</w:t>
            </w:r>
            <w:proofErr w:type="gramEnd"/>
            <w:r w:rsidRPr="00DC0772">
              <w:rPr>
                <w:color w:val="000000"/>
                <w:spacing w:val="-8"/>
              </w:rPr>
              <w:t>аевого бю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жета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10740,0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71 5 00 15290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Государственная программа Алтайского края «Создание условий для устойчивого и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полнения бюджетов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 образований и пов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шения эффективности бю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жетных расходов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1395225,4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1395729,2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«Поддерж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ние устойчивого исполнения бю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жетов муниципальных образ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ваний Алтайского края»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программы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тайского края «Создание усл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вий для устойчивого исполн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бюджетов муниципальных образований и повышения э</w:t>
            </w:r>
            <w:r w:rsidRPr="00DC0772">
              <w:rPr>
                <w:color w:val="000000"/>
                <w:spacing w:val="-8"/>
              </w:rPr>
              <w:t>ф</w:t>
            </w:r>
            <w:r w:rsidRPr="00DC0772">
              <w:rPr>
                <w:color w:val="000000"/>
                <w:spacing w:val="-8"/>
              </w:rPr>
              <w:t>фективности бюджетных ра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ходов в Алтайском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1229935,6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1231717,5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Дотации, связанные с ос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бым режимом безопасного функц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онирования закрытых админ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стративно-территориальных образов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Дотации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72 1 00 50100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90686,0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92470,0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Выравнивание бюджетной обеспеченности 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районов, городских окр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гов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Дотации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Выравнивание бюджетной обеспеченности поселений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79249,6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79247,5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Дотации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43914,4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43738,9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35335,2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35508,6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 xml:space="preserve">Поощрение </w:t>
            </w:r>
            <w:proofErr w:type="gramStart"/>
            <w:r w:rsidRPr="00DC0772">
              <w:rPr>
                <w:color w:val="000000"/>
                <w:spacing w:val="-8"/>
              </w:rPr>
              <w:t>достижения наилучших показателей де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тельности органов местного самоуправления</w:t>
            </w:r>
            <w:proofErr w:type="gramEnd"/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Дотации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Компенсация дополнител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 расходов, возникших в резул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тате решений, принятых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нами власти другого уровня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межбюджетные тран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ферты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Предоставление субсидий м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ниципальным образован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ям на реализацию проектов развития общественной инфраструкт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ры, основанных на инициат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вах граждан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72 1 00 70260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Подпрограмма «Повышение эффективности бюджетных расходов в Алтайском крае» государственной программы Алтайского края «Создание условий для устойчивого и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полнения бюджетов 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 образований и пов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шения эффективности бю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жетных расходов в А</w:t>
            </w:r>
            <w:r w:rsidRPr="00DC0772">
              <w:rPr>
                <w:color w:val="000000"/>
                <w:spacing w:val="-8"/>
              </w:rPr>
              <w:t>л</w:t>
            </w:r>
            <w:r w:rsidRPr="00DC0772">
              <w:rPr>
                <w:color w:val="000000"/>
                <w:spacing w:val="-8"/>
              </w:rPr>
              <w:t>тайском крае»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165289,8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164011,7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Процентные платежи по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дарственному долгу суб</w:t>
            </w:r>
            <w:r w:rsidRPr="00DC0772">
              <w:rPr>
                <w:color w:val="000000"/>
                <w:spacing w:val="-8"/>
              </w:rPr>
              <w:t>ъ</w:t>
            </w:r>
            <w:r w:rsidRPr="00DC0772">
              <w:rPr>
                <w:color w:val="000000"/>
                <w:spacing w:val="-8"/>
              </w:rPr>
              <w:t>екта Российской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126003,7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Обслуживание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ного долга субъекта Росси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ской Федерации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72 2 00 14060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127281,8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126003,7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реализацию мер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приятий региональных пр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грамм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38008,0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38008,0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24017,0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72 2 00 80990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13991,0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отраслях с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циальной сферы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41148,8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41148,8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сфере образ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вания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5484,0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Переподготовка и повыш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ние квалификации кадров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2340,0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организ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 внешкольной работы с детьми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3144,0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90 1 00 16440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684,0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сфере культ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ры и средств массовой инфо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мации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сфере средств массовой информ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232,0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90 2 00 16520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368,0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сфере соц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альной политики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35064,8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соц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альной политики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24650,9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24650,9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3748,9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Реализация государственной политики в области соде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ствия занятости населения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10413,9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90 4 00 16820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10413,9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области нац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ональной экономики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сел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ского хозяйства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91 4 00 00000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Отлов и содержание безна</w:t>
            </w:r>
            <w:r w:rsidRPr="00DC0772">
              <w:rPr>
                <w:color w:val="000000"/>
                <w:spacing w:val="-8"/>
              </w:rPr>
              <w:t>д</w:t>
            </w:r>
            <w:r w:rsidRPr="00DC0772">
              <w:rPr>
                <w:color w:val="000000"/>
                <w:spacing w:val="-8"/>
              </w:rPr>
              <w:t>зорных животных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Субвенции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91 4 00 70400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Иные расходы в области нац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ональной экономики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Губернаторская премия им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 Петра Аркадьевича Столып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на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Социальное обеспечение и иные выплаты населению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91 9 00 17390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области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лищно-коммунального хозя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расходы в области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лищно-коммунального хозя</w:t>
            </w:r>
            <w:r w:rsidRPr="00DC0772">
              <w:rPr>
                <w:color w:val="000000"/>
                <w:spacing w:val="-8"/>
              </w:rPr>
              <w:t>й</w:t>
            </w:r>
            <w:r w:rsidRPr="00DC0772">
              <w:rPr>
                <w:color w:val="000000"/>
                <w:spacing w:val="-8"/>
              </w:rPr>
              <w:t>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2452,0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ж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лищного хозяйства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1860,0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92 9 00 18020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мунального хозяйства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92 9 00 18030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вопросы в области нац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ональной обороны, национал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ной безопасности и правоохр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нительной де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тельности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Реализация государственных функций по мобилизацио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ной подготовке экономики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обеспеч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нию мобилизационной г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товности экономики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93 1 00 19010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392,0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по гражда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ской обороне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Мероприятия в области гра</w:t>
            </w:r>
            <w:r w:rsidRPr="00DC0772">
              <w:rPr>
                <w:color w:val="000000"/>
                <w:spacing w:val="-8"/>
              </w:rPr>
              <w:t>ж</w:t>
            </w:r>
            <w:r w:rsidRPr="00DC0772">
              <w:rPr>
                <w:color w:val="000000"/>
                <w:spacing w:val="-8"/>
              </w:rPr>
              <w:t>данской обороны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93 2 00 19100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Иные расходы органов гос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дарственной власти субъе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>тов Российской Федерации и орг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нов местного самоуправл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1461667,6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1035297,1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Резервные фонды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Ликвидация последствий чре</w:t>
            </w:r>
            <w:r w:rsidRPr="00DC0772">
              <w:rPr>
                <w:color w:val="000000"/>
                <w:spacing w:val="-8"/>
              </w:rPr>
              <w:t>з</w:t>
            </w:r>
            <w:r w:rsidRPr="00DC0772">
              <w:rPr>
                <w:color w:val="000000"/>
                <w:spacing w:val="-8"/>
              </w:rPr>
              <w:t>вычайных ситуаций и фина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сирование непредв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денных расходов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Резервные средства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139520,0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Предупреждение и ликвид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ция стихийных бедствий и чрезв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чайных ситуаций и создание резервов матер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ально-технических ресурсов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Резервные средства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проведение ант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террористических меропри</w:t>
            </w:r>
            <w:r w:rsidRPr="00DC0772">
              <w:rPr>
                <w:color w:val="000000"/>
                <w:spacing w:val="-8"/>
              </w:rPr>
              <w:t>я</w:t>
            </w:r>
            <w:r w:rsidRPr="00DC0772">
              <w:rPr>
                <w:color w:val="000000"/>
                <w:spacing w:val="-8"/>
              </w:rPr>
              <w:t>тий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Резервные средства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99 1 00 14030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480,0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совершенствов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ние системы оплаты труда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Совершенствование оплаты труда работников краевых го</w:t>
            </w:r>
            <w:r w:rsidRPr="00DC0772">
              <w:rPr>
                <w:color w:val="000000"/>
                <w:spacing w:val="-8"/>
              </w:rPr>
              <w:t>с</w:t>
            </w:r>
            <w:r w:rsidRPr="00DC0772">
              <w:rPr>
                <w:color w:val="000000"/>
                <w:spacing w:val="-8"/>
              </w:rPr>
              <w:t>ударственных учрежд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99 2 00 14040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155656,0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выполнение др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гих обязательств государства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1156011,6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729641,1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Прочие выплаты по обязател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ствам государства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1091916,2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665545,7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52763,0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52763,0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63111,0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63111,0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12777,0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12122,0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12122,0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9746,0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4756,0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spacing w:line="240" w:lineRule="exact"/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220639,3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64847,9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53600,0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33020,9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7860,0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7860,0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17516,9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бюджетным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8577,0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41208,0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41208,0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2902,0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автономным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5861,0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350,0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16923,0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Исполнение судебных актов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Уплата налогов, сборов и иных платежей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10204,0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10204,0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Лицензирование розничной продажи алкогольной проду</w:t>
            </w:r>
            <w:r w:rsidRPr="00DC0772">
              <w:rPr>
                <w:color w:val="000000"/>
                <w:spacing w:val="-8"/>
              </w:rPr>
              <w:t>к</w:t>
            </w:r>
            <w:r w:rsidRPr="00DC0772">
              <w:rPr>
                <w:color w:val="000000"/>
                <w:spacing w:val="-8"/>
              </w:rPr>
              <w:t xml:space="preserve">ции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Расходы, связанные с межд</w:t>
            </w:r>
            <w:r w:rsidRPr="00DC0772">
              <w:rPr>
                <w:color w:val="000000"/>
                <w:spacing w:val="-8"/>
              </w:rPr>
              <w:t>у</w:t>
            </w:r>
            <w:r w:rsidRPr="00DC0772">
              <w:rPr>
                <w:color w:val="000000"/>
                <w:spacing w:val="-8"/>
              </w:rPr>
              <w:t>народной и межреги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нальной деятельностью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10000,0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Расходы на выплаты персон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лу в целях обеспечения выполн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ния функций государственн</w:t>
            </w:r>
            <w:r w:rsidRPr="00DC0772">
              <w:rPr>
                <w:color w:val="000000"/>
                <w:spacing w:val="-8"/>
              </w:rPr>
              <w:t>ы</w:t>
            </w:r>
            <w:r w:rsidRPr="00DC0772">
              <w:rPr>
                <w:color w:val="000000"/>
                <w:spacing w:val="-8"/>
              </w:rPr>
              <w:t>ми (муниципальными) орган</w:t>
            </w:r>
            <w:r w:rsidRPr="00DC0772">
              <w:rPr>
                <w:color w:val="000000"/>
                <w:spacing w:val="-8"/>
              </w:rPr>
              <w:t>а</w:t>
            </w:r>
            <w:r w:rsidRPr="00DC0772">
              <w:rPr>
                <w:color w:val="000000"/>
                <w:spacing w:val="-8"/>
              </w:rPr>
              <w:t>ми, казенными учр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ждениями, органами управления госуда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ственными вн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бюджетными фондами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2500,0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Закупка товаров, работ и услуг для обеспечения государстве</w:t>
            </w:r>
            <w:r w:rsidRPr="00DC0772">
              <w:rPr>
                <w:color w:val="000000"/>
                <w:spacing w:val="-8"/>
              </w:rPr>
              <w:t>н</w:t>
            </w:r>
            <w:r w:rsidRPr="00DC0772">
              <w:rPr>
                <w:color w:val="000000"/>
                <w:spacing w:val="-8"/>
              </w:rPr>
              <w:t>ных (муниципал</w:t>
            </w:r>
            <w:r w:rsidRPr="00DC0772">
              <w:rPr>
                <w:color w:val="000000"/>
                <w:spacing w:val="-8"/>
              </w:rPr>
              <w:t>ь</w:t>
            </w:r>
            <w:r w:rsidRPr="00DC0772">
              <w:rPr>
                <w:color w:val="000000"/>
                <w:spacing w:val="-8"/>
              </w:rPr>
              <w:t>ных) нужд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7500,0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lastRenderedPageBreak/>
              <w:t>Имущественный взнос неко</w:t>
            </w:r>
            <w:r w:rsidRPr="00DC0772">
              <w:rPr>
                <w:color w:val="000000"/>
                <w:spacing w:val="-8"/>
              </w:rPr>
              <w:t>м</w:t>
            </w:r>
            <w:r w:rsidRPr="00DC0772">
              <w:rPr>
                <w:color w:val="000000"/>
                <w:spacing w:val="-8"/>
              </w:rPr>
              <w:t>мерческой организации «Рег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ональный оператор Алтайск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го края «Фонд капитального р</w:t>
            </w:r>
            <w:r w:rsidRPr="00DC0772">
              <w:rPr>
                <w:color w:val="000000"/>
                <w:spacing w:val="-8"/>
              </w:rPr>
              <w:t>е</w:t>
            </w:r>
            <w:r w:rsidRPr="00DC0772">
              <w:rPr>
                <w:color w:val="000000"/>
                <w:spacing w:val="-8"/>
              </w:rPr>
              <w:t>монта многоквартирных д</w:t>
            </w:r>
            <w:r w:rsidRPr="00DC0772">
              <w:rPr>
                <w:color w:val="000000"/>
                <w:spacing w:val="-8"/>
              </w:rPr>
              <w:t>о</w:t>
            </w:r>
            <w:r w:rsidRPr="00DC0772">
              <w:rPr>
                <w:color w:val="000000"/>
                <w:spacing w:val="-8"/>
              </w:rPr>
              <w:t>мов»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54085,4</w:t>
            </w:r>
          </w:p>
        </w:tc>
      </w:tr>
      <w:tr w:rsidR="00DC0772" w:rsidRPr="00DC0772" w:rsidTr="00F52901">
        <w:trPr>
          <w:cantSplit/>
          <w:trHeight w:val="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both"/>
              <w:rPr>
                <w:color w:val="000000"/>
                <w:spacing w:val="-8"/>
              </w:rPr>
            </w:pPr>
            <w:r w:rsidRPr="00DC0772">
              <w:rPr>
                <w:color w:val="000000"/>
                <w:spacing w:val="-8"/>
              </w:rPr>
              <w:t>Субсидии некоммерческим о</w:t>
            </w:r>
            <w:r w:rsidRPr="00DC0772">
              <w:rPr>
                <w:color w:val="000000"/>
                <w:spacing w:val="-8"/>
              </w:rPr>
              <w:t>р</w:t>
            </w:r>
            <w:r w:rsidRPr="00DC0772">
              <w:rPr>
                <w:color w:val="000000"/>
                <w:spacing w:val="-8"/>
              </w:rPr>
              <w:t>ганизациям (за исключен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ем государственных (муниц</w:t>
            </w:r>
            <w:r w:rsidRPr="00DC0772">
              <w:rPr>
                <w:color w:val="000000"/>
                <w:spacing w:val="-8"/>
              </w:rPr>
              <w:t>и</w:t>
            </w:r>
            <w:r w:rsidRPr="00DC0772">
              <w:rPr>
                <w:color w:val="000000"/>
                <w:spacing w:val="-8"/>
              </w:rPr>
              <w:t>пальных) учреждений)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99 9 00 14770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772" w:rsidRPr="00DC0772" w:rsidRDefault="00DC0772" w:rsidP="00DC0772">
            <w:pPr>
              <w:jc w:val="center"/>
              <w:rPr>
                <w:color w:val="000000"/>
              </w:rPr>
            </w:pPr>
            <w:r w:rsidRPr="00DC0772">
              <w:rPr>
                <w:color w:val="00000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C0772" w:rsidRPr="00DC0772" w:rsidRDefault="00DC0772" w:rsidP="00DC0772">
            <w:pPr>
              <w:jc w:val="right"/>
              <w:rPr>
                <w:color w:val="000000"/>
              </w:rPr>
            </w:pPr>
            <w:r w:rsidRPr="00DC0772">
              <w:rPr>
                <w:color w:val="000000"/>
              </w:rPr>
              <w:t>54085,4</w:t>
            </w:r>
          </w:p>
        </w:tc>
      </w:tr>
    </w:tbl>
    <w:p w:rsidR="004C11DD" w:rsidRPr="004C11DD" w:rsidRDefault="004C11DD" w:rsidP="00812F69">
      <w:pPr>
        <w:jc w:val="both"/>
      </w:pPr>
    </w:p>
    <w:sectPr w:rsidR="004C11DD" w:rsidRPr="004C11DD" w:rsidSect="00DC0772">
      <w:headerReference w:type="default" r:id="rId7"/>
      <w:type w:val="continuous"/>
      <w:pgSz w:w="11906" w:h="16838"/>
      <w:pgMar w:top="1134" w:right="567" w:bottom="1134" w:left="1701" w:header="709" w:footer="709" w:gutter="0"/>
      <w:pgNumType w:start="4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52" w:rsidRDefault="00311E52" w:rsidP="00111266">
      <w:r>
        <w:separator/>
      </w:r>
    </w:p>
  </w:endnote>
  <w:endnote w:type="continuationSeparator" w:id="0">
    <w:p w:rsidR="00311E52" w:rsidRDefault="00311E52" w:rsidP="0011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52" w:rsidRDefault="00311E52" w:rsidP="00111266">
      <w:r>
        <w:separator/>
      </w:r>
    </w:p>
  </w:footnote>
  <w:footnote w:type="continuationSeparator" w:id="0">
    <w:p w:rsidR="00311E52" w:rsidRDefault="00311E52" w:rsidP="00111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431224"/>
      <w:docPartObj>
        <w:docPartGallery w:val="Page Numbers (Top of Page)"/>
        <w:docPartUnique/>
      </w:docPartObj>
    </w:sdtPr>
    <w:sdtContent>
      <w:p w:rsidR="00DC0772" w:rsidRPr="00DC0772" w:rsidRDefault="00DC0772" w:rsidP="00DC077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488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8F5"/>
    <w:rsid w:val="000075DE"/>
    <w:rsid w:val="00014A1E"/>
    <w:rsid w:val="000158AA"/>
    <w:rsid w:val="00023A8C"/>
    <w:rsid w:val="00034283"/>
    <w:rsid w:val="0005129E"/>
    <w:rsid w:val="00062A25"/>
    <w:rsid w:val="00071BBC"/>
    <w:rsid w:val="00075FF1"/>
    <w:rsid w:val="00082A43"/>
    <w:rsid w:val="00086B56"/>
    <w:rsid w:val="000964EC"/>
    <w:rsid w:val="000A4034"/>
    <w:rsid w:val="000A597C"/>
    <w:rsid w:val="000A5F94"/>
    <w:rsid w:val="000B068D"/>
    <w:rsid w:val="000B0822"/>
    <w:rsid w:val="000B1FCE"/>
    <w:rsid w:val="000C5BB3"/>
    <w:rsid w:val="000C6EB5"/>
    <w:rsid w:val="000E3844"/>
    <w:rsid w:val="000E47B9"/>
    <w:rsid w:val="000E7AEA"/>
    <w:rsid w:val="000F3399"/>
    <w:rsid w:val="000F795F"/>
    <w:rsid w:val="00111266"/>
    <w:rsid w:val="00136321"/>
    <w:rsid w:val="001422AF"/>
    <w:rsid w:val="00142D47"/>
    <w:rsid w:val="001760F8"/>
    <w:rsid w:val="001800B9"/>
    <w:rsid w:val="00187AC5"/>
    <w:rsid w:val="00194556"/>
    <w:rsid w:val="001A5D69"/>
    <w:rsid w:val="001B3AC8"/>
    <w:rsid w:val="001C171D"/>
    <w:rsid w:val="001C22B7"/>
    <w:rsid w:val="001E22AF"/>
    <w:rsid w:val="001E72F7"/>
    <w:rsid w:val="001E7E17"/>
    <w:rsid w:val="001F1D43"/>
    <w:rsid w:val="00205FE7"/>
    <w:rsid w:val="00211AA5"/>
    <w:rsid w:val="00226847"/>
    <w:rsid w:val="00226F69"/>
    <w:rsid w:val="00232962"/>
    <w:rsid w:val="0024267E"/>
    <w:rsid w:val="002673C3"/>
    <w:rsid w:val="002800E9"/>
    <w:rsid w:val="002848F5"/>
    <w:rsid w:val="00284AC8"/>
    <w:rsid w:val="0029296F"/>
    <w:rsid w:val="002C2C12"/>
    <w:rsid w:val="002C4740"/>
    <w:rsid w:val="002D0E9C"/>
    <w:rsid w:val="002E1695"/>
    <w:rsid w:val="002E2C6F"/>
    <w:rsid w:val="002E6A1F"/>
    <w:rsid w:val="002F2B30"/>
    <w:rsid w:val="00304FC6"/>
    <w:rsid w:val="00311E52"/>
    <w:rsid w:val="00323742"/>
    <w:rsid w:val="003238CE"/>
    <w:rsid w:val="003272A3"/>
    <w:rsid w:val="00367A44"/>
    <w:rsid w:val="00367AE4"/>
    <w:rsid w:val="00374206"/>
    <w:rsid w:val="00393274"/>
    <w:rsid w:val="003953DA"/>
    <w:rsid w:val="00396907"/>
    <w:rsid w:val="003A0AF8"/>
    <w:rsid w:val="003B61D8"/>
    <w:rsid w:val="003C2C62"/>
    <w:rsid w:val="003E061C"/>
    <w:rsid w:val="003E339F"/>
    <w:rsid w:val="003E47FA"/>
    <w:rsid w:val="003E499F"/>
    <w:rsid w:val="004025B6"/>
    <w:rsid w:val="00404AF6"/>
    <w:rsid w:val="00415436"/>
    <w:rsid w:val="0042193D"/>
    <w:rsid w:val="00421CAF"/>
    <w:rsid w:val="00437AB1"/>
    <w:rsid w:val="00440EFD"/>
    <w:rsid w:val="0044143B"/>
    <w:rsid w:val="00453966"/>
    <w:rsid w:val="004548D9"/>
    <w:rsid w:val="00460764"/>
    <w:rsid w:val="004620B0"/>
    <w:rsid w:val="00473F00"/>
    <w:rsid w:val="0048640A"/>
    <w:rsid w:val="00486440"/>
    <w:rsid w:val="004A6FDD"/>
    <w:rsid w:val="004B76AA"/>
    <w:rsid w:val="004C11DD"/>
    <w:rsid w:val="004C1CDC"/>
    <w:rsid w:val="004C5B3A"/>
    <w:rsid w:val="004D3B16"/>
    <w:rsid w:val="004E49AB"/>
    <w:rsid w:val="005029A0"/>
    <w:rsid w:val="00513607"/>
    <w:rsid w:val="00513D57"/>
    <w:rsid w:val="00520C3C"/>
    <w:rsid w:val="00521CE0"/>
    <w:rsid w:val="00523112"/>
    <w:rsid w:val="005302C4"/>
    <w:rsid w:val="00531EF2"/>
    <w:rsid w:val="005331E1"/>
    <w:rsid w:val="00542E37"/>
    <w:rsid w:val="0055621D"/>
    <w:rsid w:val="00557D76"/>
    <w:rsid w:val="00562E5E"/>
    <w:rsid w:val="00567788"/>
    <w:rsid w:val="00572DAC"/>
    <w:rsid w:val="00586D74"/>
    <w:rsid w:val="00587FCD"/>
    <w:rsid w:val="005A6246"/>
    <w:rsid w:val="005B14FC"/>
    <w:rsid w:val="005B51F2"/>
    <w:rsid w:val="005C7582"/>
    <w:rsid w:val="005C7B9A"/>
    <w:rsid w:val="005D46A0"/>
    <w:rsid w:val="005E4A61"/>
    <w:rsid w:val="005E6A3F"/>
    <w:rsid w:val="00600409"/>
    <w:rsid w:val="00606041"/>
    <w:rsid w:val="00634D00"/>
    <w:rsid w:val="00644582"/>
    <w:rsid w:val="0064782F"/>
    <w:rsid w:val="00651286"/>
    <w:rsid w:val="00660EE1"/>
    <w:rsid w:val="006666DE"/>
    <w:rsid w:val="00674259"/>
    <w:rsid w:val="00676750"/>
    <w:rsid w:val="0069551A"/>
    <w:rsid w:val="006A369E"/>
    <w:rsid w:val="006A3D24"/>
    <w:rsid w:val="006A64F5"/>
    <w:rsid w:val="006C43F5"/>
    <w:rsid w:val="006D5BAA"/>
    <w:rsid w:val="006F71C3"/>
    <w:rsid w:val="0070696F"/>
    <w:rsid w:val="00727273"/>
    <w:rsid w:val="007432B3"/>
    <w:rsid w:val="0076579F"/>
    <w:rsid w:val="007665A8"/>
    <w:rsid w:val="00771AEE"/>
    <w:rsid w:val="00775EEF"/>
    <w:rsid w:val="0079416E"/>
    <w:rsid w:val="007A43EB"/>
    <w:rsid w:val="007B0D81"/>
    <w:rsid w:val="007C02EE"/>
    <w:rsid w:val="007D136E"/>
    <w:rsid w:val="007D1418"/>
    <w:rsid w:val="007D4B43"/>
    <w:rsid w:val="007E7B58"/>
    <w:rsid w:val="007E7E5A"/>
    <w:rsid w:val="007F1180"/>
    <w:rsid w:val="008108CF"/>
    <w:rsid w:val="00812F69"/>
    <w:rsid w:val="008136D6"/>
    <w:rsid w:val="00814128"/>
    <w:rsid w:val="00815989"/>
    <w:rsid w:val="00821986"/>
    <w:rsid w:val="0082633B"/>
    <w:rsid w:val="00827900"/>
    <w:rsid w:val="00832BB0"/>
    <w:rsid w:val="00841707"/>
    <w:rsid w:val="008469F2"/>
    <w:rsid w:val="00846B66"/>
    <w:rsid w:val="0086555E"/>
    <w:rsid w:val="00867B67"/>
    <w:rsid w:val="0087409F"/>
    <w:rsid w:val="00882674"/>
    <w:rsid w:val="008A08F4"/>
    <w:rsid w:val="008A59E7"/>
    <w:rsid w:val="008B5B62"/>
    <w:rsid w:val="008B68BC"/>
    <w:rsid w:val="008E0BA7"/>
    <w:rsid w:val="008E6194"/>
    <w:rsid w:val="008F5B33"/>
    <w:rsid w:val="009019D3"/>
    <w:rsid w:val="00904B11"/>
    <w:rsid w:val="00916327"/>
    <w:rsid w:val="0092026C"/>
    <w:rsid w:val="00920628"/>
    <w:rsid w:val="00924516"/>
    <w:rsid w:val="009264F9"/>
    <w:rsid w:val="00937F07"/>
    <w:rsid w:val="00965F3A"/>
    <w:rsid w:val="00970C01"/>
    <w:rsid w:val="00977621"/>
    <w:rsid w:val="00982CF8"/>
    <w:rsid w:val="00983215"/>
    <w:rsid w:val="00983C3A"/>
    <w:rsid w:val="009877E1"/>
    <w:rsid w:val="00990F94"/>
    <w:rsid w:val="00991A5D"/>
    <w:rsid w:val="00992532"/>
    <w:rsid w:val="00994F31"/>
    <w:rsid w:val="00997824"/>
    <w:rsid w:val="009B2783"/>
    <w:rsid w:val="009D2290"/>
    <w:rsid w:val="009D3FF6"/>
    <w:rsid w:val="009E13B5"/>
    <w:rsid w:val="009E2552"/>
    <w:rsid w:val="00A139E2"/>
    <w:rsid w:val="00A1735F"/>
    <w:rsid w:val="00A1757A"/>
    <w:rsid w:val="00A22B89"/>
    <w:rsid w:val="00A2767E"/>
    <w:rsid w:val="00A326F7"/>
    <w:rsid w:val="00A33AB7"/>
    <w:rsid w:val="00A408A7"/>
    <w:rsid w:val="00A448FB"/>
    <w:rsid w:val="00A519DC"/>
    <w:rsid w:val="00A63B93"/>
    <w:rsid w:val="00A711FB"/>
    <w:rsid w:val="00A746EC"/>
    <w:rsid w:val="00A74BB2"/>
    <w:rsid w:val="00A77787"/>
    <w:rsid w:val="00A85240"/>
    <w:rsid w:val="00A91187"/>
    <w:rsid w:val="00AA2138"/>
    <w:rsid w:val="00AB3322"/>
    <w:rsid w:val="00AB723C"/>
    <w:rsid w:val="00AD264E"/>
    <w:rsid w:val="00AD3390"/>
    <w:rsid w:val="00AD4F78"/>
    <w:rsid w:val="00AE1626"/>
    <w:rsid w:val="00AE4F2D"/>
    <w:rsid w:val="00AE593C"/>
    <w:rsid w:val="00AE7153"/>
    <w:rsid w:val="00AF5C0E"/>
    <w:rsid w:val="00B241B8"/>
    <w:rsid w:val="00B263EB"/>
    <w:rsid w:val="00B336F3"/>
    <w:rsid w:val="00B4615C"/>
    <w:rsid w:val="00B50173"/>
    <w:rsid w:val="00B5105A"/>
    <w:rsid w:val="00B61431"/>
    <w:rsid w:val="00B72EC2"/>
    <w:rsid w:val="00B80DA4"/>
    <w:rsid w:val="00B97A21"/>
    <w:rsid w:val="00BA0D28"/>
    <w:rsid w:val="00BB4385"/>
    <w:rsid w:val="00BB7A61"/>
    <w:rsid w:val="00BC75A7"/>
    <w:rsid w:val="00BD4A9F"/>
    <w:rsid w:val="00BD5E37"/>
    <w:rsid w:val="00BD65C6"/>
    <w:rsid w:val="00C31253"/>
    <w:rsid w:val="00C35A5C"/>
    <w:rsid w:val="00C45C3B"/>
    <w:rsid w:val="00C473E2"/>
    <w:rsid w:val="00C72D6D"/>
    <w:rsid w:val="00C806F9"/>
    <w:rsid w:val="00C8225C"/>
    <w:rsid w:val="00C82BF8"/>
    <w:rsid w:val="00C84416"/>
    <w:rsid w:val="00CA4760"/>
    <w:rsid w:val="00CB33B2"/>
    <w:rsid w:val="00CB3F62"/>
    <w:rsid w:val="00CC27BB"/>
    <w:rsid w:val="00CD09C6"/>
    <w:rsid w:val="00CD1557"/>
    <w:rsid w:val="00CE38D9"/>
    <w:rsid w:val="00CE3BBA"/>
    <w:rsid w:val="00D226AD"/>
    <w:rsid w:val="00D22C66"/>
    <w:rsid w:val="00D3468E"/>
    <w:rsid w:val="00D44ABC"/>
    <w:rsid w:val="00D523C8"/>
    <w:rsid w:val="00D53222"/>
    <w:rsid w:val="00D66726"/>
    <w:rsid w:val="00D75BC5"/>
    <w:rsid w:val="00D93403"/>
    <w:rsid w:val="00DA4DCF"/>
    <w:rsid w:val="00DA624D"/>
    <w:rsid w:val="00DA7A59"/>
    <w:rsid w:val="00DB03B0"/>
    <w:rsid w:val="00DC0772"/>
    <w:rsid w:val="00DD0189"/>
    <w:rsid w:val="00DD27B5"/>
    <w:rsid w:val="00DD3F1C"/>
    <w:rsid w:val="00DF734A"/>
    <w:rsid w:val="00DF7673"/>
    <w:rsid w:val="00E0142F"/>
    <w:rsid w:val="00E02773"/>
    <w:rsid w:val="00E15E93"/>
    <w:rsid w:val="00E20316"/>
    <w:rsid w:val="00E22863"/>
    <w:rsid w:val="00E256A5"/>
    <w:rsid w:val="00E352C6"/>
    <w:rsid w:val="00E47B92"/>
    <w:rsid w:val="00E74B94"/>
    <w:rsid w:val="00E909B4"/>
    <w:rsid w:val="00E9196C"/>
    <w:rsid w:val="00E95754"/>
    <w:rsid w:val="00EA3505"/>
    <w:rsid w:val="00EB4B5B"/>
    <w:rsid w:val="00EB6647"/>
    <w:rsid w:val="00EC7C6C"/>
    <w:rsid w:val="00ED1263"/>
    <w:rsid w:val="00ED2A88"/>
    <w:rsid w:val="00ED323F"/>
    <w:rsid w:val="00EE07C4"/>
    <w:rsid w:val="00EE2961"/>
    <w:rsid w:val="00F04630"/>
    <w:rsid w:val="00F11041"/>
    <w:rsid w:val="00F36203"/>
    <w:rsid w:val="00F36C70"/>
    <w:rsid w:val="00F41594"/>
    <w:rsid w:val="00F5126B"/>
    <w:rsid w:val="00F52901"/>
    <w:rsid w:val="00F82448"/>
    <w:rsid w:val="00FA0AA2"/>
    <w:rsid w:val="00FD5F73"/>
    <w:rsid w:val="00FE4C37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C077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48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4F2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E4F2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813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3E47F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194556"/>
    <w:rPr>
      <w:color w:val="0000FF"/>
      <w:u w:val="single"/>
    </w:rPr>
  </w:style>
  <w:style w:type="character" w:styleId="a9">
    <w:name w:val="FollowedHyperlink"/>
    <w:uiPriority w:val="99"/>
    <w:unhideWhenUsed/>
    <w:rsid w:val="00194556"/>
    <w:rPr>
      <w:color w:val="800080"/>
      <w:u w:val="single"/>
    </w:rPr>
  </w:style>
  <w:style w:type="paragraph" w:customStyle="1" w:styleId="xl63">
    <w:name w:val="xl63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194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ConsPlusNormal">
    <w:name w:val="ConsPlusNormal"/>
    <w:rsid w:val="00C72D6D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C07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77</Pages>
  <Words>18969</Words>
  <Characters>119024</Characters>
  <Application>Microsoft Office Word</Application>
  <DocSecurity>0</DocSecurity>
  <Lines>991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SPecialiST RePack</Company>
  <LinksUpToDate>false</LinksUpToDate>
  <CharactersWithSpaces>137718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Ковыршина Ю.</dc:creator>
  <cp:lastModifiedBy>User</cp:lastModifiedBy>
  <cp:revision>6</cp:revision>
  <cp:lastPrinted>2016-11-02T03:19:00Z</cp:lastPrinted>
  <dcterms:created xsi:type="dcterms:W3CDTF">2018-11-23T09:15:00Z</dcterms:created>
  <dcterms:modified xsi:type="dcterms:W3CDTF">2018-11-23T10:32:00Z</dcterms:modified>
</cp:coreProperties>
</file>